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A9B4A" w14:textId="04659685" w:rsidR="00D34045" w:rsidRPr="00D2692A" w:rsidRDefault="00D34045" w:rsidP="00D945C6">
      <w:pPr>
        <w:spacing w:line="240" w:lineRule="auto"/>
        <w:rPr>
          <w:rFonts w:ascii="Aharoni" w:hAnsi="Aharoni" w:cs="Aharoni"/>
          <w:b/>
          <w:bCs/>
          <w:color w:val="0025A9"/>
          <w:sz w:val="40"/>
          <w:szCs w:val="40"/>
        </w:rPr>
      </w:pPr>
      <w:bookmarkStart w:id="0" w:name="_GoBack"/>
      <w:bookmarkEnd w:id="0"/>
      <w:r w:rsidRPr="00D2692A">
        <w:rPr>
          <w:rFonts w:ascii="Aharoni" w:hAnsi="Aharoni" w:cs="Aharoni" w:hint="cs"/>
          <w:b/>
          <w:bCs/>
          <w:noProof/>
          <w:lang w:eastAsia="nl-NL"/>
        </w:rPr>
        <w:drawing>
          <wp:anchor distT="0" distB="0" distL="114300" distR="114300" simplePos="0" relativeHeight="251659264" behindDoc="1" locked="0" layoutInCell="1" allowOverlap="1" wp14:anchorId="33CF1DA3" wp14:editId="5AFAAEEF">
            <wp:simplePos x="0" y="0"/>
            <wp:positionH relativeFrom="margin">
              <wp:posOffset>7695565</wp:posOffset>
            </wp:positionH>
            <wp:positionV relativeFrom="page">
              <wp:align>top</wp:align>
            </wp:positionV>
            <wp:extent cx="1873885" cy="1873885"/>
            <wp:effectExtent l="0" t="0" r="0" b="0"/>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3885" cy="1873885"/>
                    </a:xfrm>
                    <a:prstGeom prst="rect">
                      <a:avLst/>
                    </a:prstGeom>
                  </pic:spPr>
                </pic:pic>
              </a:graphicData>
            </a:graphic>
            <wp14:sizeRelH relativeFrom="page">
              <wp14:pctWidth>0</wp14:pctWidth>
            </wp14:sizeRelH>
            <wp14:sizeRelV relativeFrom="page">
              <wp14:pctHeight>0</wp14:pctHeight>
            </wp14:sizeRelV>
          </wp:anchor>
        </w:drawing>
      </w:r>
      <w:r w:rsidRPr="00D2692A">
        <w:rPr>
          <w:rFonts w:ascii="Aharoni" w:hAnsi="Aharoni" w:cs="Aharoni" w:hint="cs"/>
          <w:b/>
          <w:bCs/>
          <w:color w:val="0025A9"/>
          <w:sz w:val="40"/>
          <w:szCs w:val="40"/>
        </w:rPr>
        <w:t>PARTICIPATIERAAD ENKHUIZEN</w:t>
      </w:r>
    </w:p>
    <w:p w14:paraId="19E43DA0" w14:textId="7FE66BC3" w:rsidR="00D34045" w:rsidRPr="00F50F3D" w:rsidRDefault="004A418C" w:rsidP="00F50F3D">
      <w:pPr>
        <w:pStyle w:val="Geenafstand"/>
        <w:rPr>
          <w:b/>
        </w:rPr>
      </w:pPr>
      <w:r w:rsidRPr="00F50F3D">
        <w:rPr>
          <w:b/>
        </w:rPr>
        <w:t>Agenda</w:t>
      </w:r>
      <w:r w:rsidR="009C0027">
        <w:rPr>
          <w:b/>
        </w:rPr>
        <w:t xml:space="preserve"> vergadering </w:t>
      </w:r>
      <w:r w:rsidR="00C0302E">
        <w:rPr>
          <w:b/>
        </w:rPr>
        <w:t>10 september 2026.</w:t>
      </w:r>
    </w:p>
    <w:p w14:paraId="4C531B29" w14:textId="666C7F78" w:rsidR="00F50F3D" w:rsidRPr="00E46293" w:rsidRDefault="00B40BBA" w:rsidP="00F50F3D">
      <w:pPr>
        <w:pStyle w:val="Geenafstand"/>
        <w:rPr>
          <w:b/>
          <w:color w:val="EE0000"/>
        </w:rPr>
      </w:pPr>
      <w:r>
        <w:rPr>
          <w:b/>
          <w:color w:val="EE0000"/>
        </w:rPr>
        <w:t>Tijd: Aanvang 19.30 uur.</w:t>
      </w:r>
    </w:p>
    <w:p w14:paraId="4A2DCAF2" w14:textId="56C2B2E1" w:rsidR="00F50F3D" w:rsidRPr="00F50F3D" w:rsidRDefault="007B5720" w:rsidP="00F50F3D">
      <w:pPr>
        <w:pStyle w:val="Geenafstand"/>
        <w:rPr>
          <w:b/>
        </w:rPr>
      </w:pPr>
      <w:r>
        <w:rPr>
          <w:b/>
        </w:rPr>
        <w:t xml:space="preserve">Plaats: </w:t>
      </w:r>
      <w:r w:rsidR="00E46293">
        <w:rPr>
          <w:b/>
        </w:rPr>
        <w:t>Raadszaal gemeentehuis a/d Breedstraat.</w:t>
      </w:r>
    </w:p>
    <w:p w14:paraId="4D594713" w14:textId="77777777" w:rsidR="00F50F3D" w:rsidRPr="00D2692A" w:rsidRDefault="00F50F3D" w:rsidP="00F50F3D">
      <w:pPr>
        <w:pStyle w:val="Geenafstand"/>
        <w:rPr>
          <w:sz w:val="16"/>
          <w:szCs w:val="16"/>
        </w:rPr>
      </w:pPr>
    </w:p>
    <w:tbl>
      <w:tblPr>
        <w:tblStyle w:val="Tabelraster"/>
        <w:tblW w:w="0" w:type="auto"/>
        <w:tblInd w:w="5" w:type="dxa"/>
        <w:tblLook w:val="04A0" w:firstRow="1" w:lastRow="0" w:firstColumn="1" w:lastColumn="0" w:noHBand="0" w:noVBand="1"/>
      </w:tblPr>
      <w:tblGrid>
        <w:gridCol w:w="6658"/>
      </w:tblGrid>
      <w:tr w:rsidR="00D34045" w:rsidRPr="00767F39" w14:paraId="45699530" w14:textId="77777777" w:rsidTr="00C46755">
        <w:tc>
          <w:tcPr>
            <w:tcW w:w="6658" w:type="dxa"/>
            <w:tcBorders>
              <w:top w:val="nil"/>
              <w:left w:val="nil"/>
              <w:right w:val="nil"/>
            </w:tcBorders>
          </w:tcPr>
          <w:p w14:paraId="641CF180" w14:textId="71A1F077" w:rsidR="00D34045" w:rsidRPr="00042E56" w:rsidRDefault="00042E56" w:rsidP="00F50F3D">
            <w:pPr>
              <w:pStyle w:val="Geenafstand"/>
              <w:rPr>
                <w:b/>
                <w:bCs/>
                <w:sz w:val="18"/>
                <w:szCs w:val="18"/>
              </w:rPr>
            </w:pPr>
            <w:r w:rsidRPr="00042E56">
              <w:rPr>
                <w:b/>
                <w:bCs/>
                <w:sz w:val="18"/>
                <w:szCs w:val="18"/>
              </w:rPr>
              <w:t>Aanwezig:</w:t>
            </w:r>
            <w:r w:rsidR="0038245C">
              <w:rPr>
                <w:b/>
                <w:bCs/>
                <w:sz w:val="18"/>
                <w:szCs w:val="18"/>
              </w:rPr>
              <w:t xml:space="preserve"> Nel, Michel, Kees, Jenny, Jet, Leonie</w:t>
            </w:r>
          </w:p>
        </w:tc>
      </w:tr>
      <w:tr w:rsidR="00D34045" w:rsidRPr="008D48EE" w14:paraId="0B583568" w14:textId="77777777" w:rsidTr="00C46755">
        <w:tc>
          <w:tcPr>
            <w:tcW w:w="6658" w:type="dxa"/>
            <w:tcBorders>
              <w:left w:val="nil"/>
              <w:right w:val="nil"/>
            </w:tcBorders>
          </w:tcPr>
          <w:p w14:paraId="7E8D3C88" w14:textId="3EAD7DE7" w:rsidR="00D34045" w:rsidRPr="00A42439" w:rsidRDefault="004A418C" w:rsidP="00C46755">
            <w:pPr>
              <w:rPr>
                <w:rFonts w:ascii="Corbel" w:hAnsi="Corbel"/>
                <w:sz w:val="18"/>
                <w:szCs w:val="18"/>
              </w:rPr>
            </w:pPr>
            <w:r>
              <w:rPr>
                <w:rFonts w:ascii="Corbel" w:hAnsi="Corbel"/>
                <w:b/>
                <w:bCs/>
                <w:sz w:val="18"/>
                <w:szCs w:val="18"/>
              </w:rPr>
              <w:t>Afwezig:</w:t>
            </w:r>
            <w:r w:rsidR="00CF3E50">
              <w:rPr>
                <w:rFonts w:ascii="Corbel" w:hAnsi="Corbel"/>
                <w:b/>
                <w:bCs/>
                <w:sz w:val="18"/>
                <w:szCs w:val="18"/>
              </w:rPr>
              <w:t xml:space="preserve"> </w:t>
            </w:r>
            <w:r w:rsidR="0038245C">
              <w:rPr>
                <w:rFonts w:ascii="Corbel" w:hAnsi="Corbel"/>
                <w:b/>
                <w:bCs/>
                <w:sz w:val="18"/>
                <w:szCs w:val="18"/>
              </w:rPr>
              <w:t>Laura</w:t>
            </w:r>
          </w:p>
        </w:tc>
      </w:tr>
      <w:tr w:rsidR="00D34045" w:rsidRPr="008D48EE" w14:paraId="37BE6CDC" w14:textId="77777777" w:rsidTr="00C46755">
        <w:tc>
          <w:tcPr>
            <w:tcW w:w="6658" w:type="dxa"/>
            <w:tcBorders>
              <w:left w:val="nil"/>
              <w:right w:val="nil"/>
            </w:tcBorders>
          </w:tcPr>
          <w:p w14:paraId="52057DF8" w14:textId="167DB83E" w:rsidR="00D34045" w:rsidRPr="008D48EE" w:rsidRDefault="004A418C" w:rsidP="00C46755">
            <w:pPr>
              <w:rPr>
                <w:rFonts w:ascii="Corbel" w:hAnsi="Corbel"/>
                <w:sz w:val="18"/>
                <w:szCs w:val="18"/>
              </w:rPr>
            </w:pPr>
            <w:r>
              <w:rPr>
                <w:rFonts w:ascii="Corbel" w:hAnsi="Corbel"/>
                <w:b/>
                <w:bCs/>
                <w:sz w:val="18"/>
                <w:szCs w:val="18"/>
              </w:rPr>
              <w:t>Te gast:</w:t>
            </w:r>
            <w:r w:rsidR="00CF3E50">
              <w:rPr>
                <w:rFonts w:ascii="Corbel" w:hAnsi="Corbel"/>
                <w:b/>
                <w:bCs/>
                <w:sz w:val="18"/>
                <w:szCs w:val="18"/>
              </w:rPr>
              <w:t xml:space="preserve"> </w:t>
            </w:r>
            <w:r w:rsidR="0038245C">
              <w:rPr>
                <w:rFonts w:ascii="Corbel" w:hAnsi="Corbel"/>
                <w:b/>
                <w:bCs/>
                <w:sz w:val="18"/>
                <w:szCs w:val="18"/>
              </w:rPr>
              <w:t>Stichting iedereen telt mee</w:t>
            </w:r>
          </w:p>
        </w:tc>
      </w:tr>
    </w:tbl>
    <w:p w14:paraId="7F6F534D" w14:textId="77777777" w:rsidR="002A1E86" w:rsidRPr="002A1E86" w:rsidRDefault="002A1E86" w:rsidP="00C96118">
      <w:pPr>
        <w:rPr>
          <w:rFonts w:ascii="Verdana" w:hAnsi="Verdana"/>
          <w:sz w:val="20"/>
          <w:szCs w:val="20"/>
        </w:rPr>
      </w:pPr>
    </w:p>
    <w:tbl>
      <w:tblPr>
        <w:tblStyle w:val="Tabelraster"/>
        <w:tblW w:w="5000" w:type="pct"/>
        <w:tblLook w:val="04A0" w:firstRow="1" w:lastRow="0" w:firstColumn="1" w:lastColumn="0" w:noHBand="0" w:noVBand="1"/>
      </w:tblPr>
      <w:tblGrid>
        <w:gridCol w:w="471"/>
        <w:gridCol w:w="4687"/>
        <w:gridCol w:w="7456"/>
        <w:gridCol w:w="1380"/>
      </w:tblGrid>
      <w:tr w:rsidR="00B24A8A" w:rsidRPr="00B71AEC" w14:paraId="220BFAFA" w14:textId="77777777" w:rsidTr="006A4A5B">
        <w:tc>
          <w:tcPr>
            <w:tcW w:w="168" w:type="pct"/>
          </w:tcPr>
          <w:p w14:paraId="6CDBAEC6" w14:textId="77777777" w:rsidR="00D34045" w:rsidRPr="00B71AEC" w:rsidRDefault="00D34045" w:rsidP="00EF1168">
            <w:pPr>
              <w:rPr>
                <w:rFonts w:ascii="Verdana" w:hAnsi="Verdana"/>
                <w:b/>
                <w:color w:val="FF0000"/>
                <w:sz w:val="20"/>
                <w:szCs w:val="20"/>
              </w:rPr>
            </w:pPr>
          </w:p>
        </w:tc>
        <w:tc>
          <w:tcPr>
            <w:tcW w:w="1675" w:type="pct"/>
          </w:tcPr>
          <w:p w14:paraId="48E985A6" w14:textId="2B8A907F" w:rsidR="00D34045" w:rsidRPr="00B71AEC" w:rsidRDefault="00D34045" w:rsidP="001970D0">
            <w:pPr>
              <w:rPr>
                <w:rFonts w:ascii="Verdana" w:hAnsi="Verdana"/>
                <w:b/>
                <w:color w:val="FF0000"/>
                <w:sz w:val="20"/>
                <w:szCs w:val="20"/>
              </w:rPr>
            </w:pPr>
            <w:r w:rsidRPr="00B71AEC">
              <w:rPr>
                <w:rFonts w:ascii="Verdana" w:hAnsi="Verdana"/>
                <w:b/>
                <w:bCs/>
                <w:sz w:val="20"/>
                <w:szCs w:val="20"/>
              </w:rPr>
              <w:t>Agendapunt</w:t>
            </w:r>
            <w:r w:rsidRPr="00B71AEC">
              <w:rPr>
                <w:rFonts w:ascii="Verdana" w:hAnsi="Verdana"/>
                <w:b/>
                <w:color w:val="FF0000"/>
                <w:sz w:val="20"/>
                <w:szCs w:val="20"/>
              </w:rPr>
              <w:t xml:space="preserve"> </w:t>
            </w:r>
          </w:p>
        </w:tc>
        <w:tc>
          <w:tcPr>
            <w:tcW w:w="2664" w:type="pct"/>
          </w:tcPr>
          <w:p w14:paraId="41B91CC1" w14:textId="0E348C53" w:rsidR="00D34045" w:rsidRPr="00B71AEC" w:rsidRDefault="00D34045" w:rsidP="00EF1168">
            <w:pPr>
              <w:rPr>
                <w:rFonts w:ascii="Verdana" w:hAnsi="Verdana"/>
                <w:b/>
                <w:color w:val="FF0000"/>
                <w:sz w:val="20"/>
                <w:szCs w:val="20"/>
              </w:rPr>
            </w:pPr>
            <w:r w:rsidRPr="00B71AEC">
              <w:rPr>
                <w:rFonts w:ascii="Verdana" w:hAnsi="Verdana"/>
                <w:b/>
                <w:bCs/>
                <w:sz w:val="20"/>
                <w:szCs w:val="20"/>
              </w:rPr>
              <w:t>Besloten</w:t>
            </w:r>
          </w:p>
        </w:tc>
        <w:tc>
          <w:tcPr>
            <w:tcW w:w="493" w:type="pct"/>
          </w:tcPr>
          <w:p w14:paraId="7590DDB8" w14:textId="4FF7CA82" w:rsidR="00D34045" w:rsidRPr="00B71AEC" w:rsidRDefault="00D34045" w:rsidP="00EF1168">
            <w:pPr>
              <w:rPr>
                <w:rFonts w:ascii="Verdana" w:hAnsi="Verdana"/>
                <w:b/>
                <w:color w:val="FF0000"/>
                <w:sz w:val="20"/>
                <w:szCs w:val="20"/>
              </w:rPr>
            </w:pPr>
            <w:r w:rsidRPr="00B71AEC">
              <w:rPr>
                <w:rFonts w:ascii="Verdana" w:hAnsi="Verdana"/>
                <w:b/>
                <w:bCs/>
                <w:sz w:val="20"/>
                <w:szCs w:val="20"/>
              </w:rPr>
              <w:t>Actiepunt</w:t>
            </w:r>
          </w:p>
        </w:tc>
      </w:tr>
      <w:tr w:rsidR="00B24A8A" w:rsidRPr="00B71AEC" w14:paraId="22327177" w14:textId="77777777" w:rsidTr="006A4A5B">
        <w:tc>
          <w:tcPr>
            <w:tcW w:w="168" w:type="pct"/>
          </w:tcPr>
          <w:p w14:paraId="40A7FE9E" w14:textId="77777777" w:rsidR="00D34045" w:rsidRPr="00B71AEC" w:rsidRDefault="00D34045" w:rsidP="00EF1168">
            <w:pPr>
              <w:rPr>
                <w:rFonts w:ascii="Verdana" w:hAnsi="Verdana"/>
                <w:sz w:val="20"/>
                <w:szCs w:val="20"/>
              </w:rPr>
            </w:pPr>
            <w:r w:rsidRPr="00B71AEC">
              <w:rPr>
                <w:rFonts w:ascii="Verdana" w:hAnsi="Verdana"/>
                <w:sz w:val="20"/>
                <w:szCs w:val="20"/>
              </w:rPr>
              <w:t>1</w:t>
            </w:r>
          </w:p>
        </w:tc>
        <w:tc>
          <w:tcPr>
            <w:tcW w:w="1675" w:type="pct"/>
          </w:tcPr>
          <w:p w14:paraId="07DFDD47" w14:textId="320E934E" w:rsidR="00D34045" w:rsidRPr="00B71AEC" w:rsidRDefault="00724B7C" w:rsidP="00EF1168">
            <w:pPr>
              <w:rPr>
                <w:rFonts w:ascii="Verdana" w:hAnsi="Verdana"/>
                <w:sz w:val="20"/>
                <w:szCs w:val="20"/>
              </w:rPr>
            </w:pPr>
            <w:r w:rsidRPr="00B71AEC">
              <w:rPr>
                <w:rFonts w:ascii="Verdana" w:hAnsi="Verdana"/>
                <w:sz w:val="20"/>
                <w:szCs w:val="20"/>
              </w:rPr>
              <w:t>Opening</w:t>
            </w:r>
            <w:r w:rsidR="00C0302E">
              <w:rPr>
                <w:rFonts w:ascii="Verdana" w:hAnsi="Verdana"/>
                <w:sz w:val="20"/>
                <w:szCs w:val="20"/>
              </w:rPr>
              <w:t>, kennismaking nieuwe wethouder.</w:t>
            </w:r>
          </w:p>
        </w:tc>
        <w:tc>
          <w:tcPr>
            <w:tcW w:w="2664" w:type="pct"/>
          </w:tcPr>
          <w:p w14:paraId="32389328" w14:textId="415FF55B" w:rsidR="00D34045" w:rsidRPr="00B71AEC" w:rsidRDefault="001336A0" w:rsidP="00EF1168">
            <w:pPr>
              <w:rPr>
                <w:rFonts w:ascii="Verdana" w:hAnsi="Verdana"/>
                <w:sz w:val="20"/>
                <w:szCs w:val="20"/>
              </w:rPr>
            </w:pPr>
            <w:r>
              <w:rPr>
                <w:rFonts w:ascii="Verdana" w:hAnsi="Verdana"/>
                <w:sz w:val="20"/>
                <w:szCs w:val="20"/>
              </w:rPr>
              <w:t>Heeft zichzelf voorgesteld. Meer aandacht voor vergrijzing. Sport is belangrijk. Er zullen ombuigingen komen maar het sociale hart moet worden behouden. De meningen dat de kosten voor WMO en Jeugd de pan uit rijzen zit vooral tussen de oren. Is dus niet waar.</w:t>
            </w:r>
          </w:p>
        </w:tc>
        <w:tc>
          <w:tcPr>
            <w:tcW w:w="493" w:type="pct"/>
          </w:tcPr>
          <w:p w14:paraId="3F723F5F" w14:textId="01F3ABBF" w:rsidR="00D34045" w:rsidRPr="00B71AEC" w:rsidRDefault="00D34045" w:rsidP="00EF1168">
            <w:pPr>
              <w:rPr>
                <w:rFonts w:ascii="Verdana" w:hAnsi="Verdana"/>
                <w:sz w:val="20"/>
                <w:szCs w:val="20"/>
              </w:rPr>
            </w:pPr>
          </w:p>
        </w:tc>
      </w:tr>
      <w:tr w:rsidR="00E61078" w:rsidRPr="00E46293" w14:paraId="10AED5CB" w14:textId="77777777" w:rsidTr="006A4A5B">
        <w:tc>
          <w:tcPr>
            <w:tcW w:w="168" w:type="pct"/>
          </w:tcPr>
          <w:p w14:paraId="12647126" w14:textId="253D72AC" w:rsidR="00E61078" w:rsidRPr="00E46293" w:rsidRDefault="00C0302E" w:rsidP="00EF1168">
            <w:pPr>
              <w:rPr>
                <w:rFonts w:ascii="Verdana" w:hAnsi="Verdana"/>
                <w:bCs/>
                <w:sz w:val="20"/>
                <w:szCs w:val="20"/>
              </w:rPr>
            </w:pPr>
            <w:r>
              <w:rPr>
                <w:rFonts w:ascii="Verdana" w:hAnsi="Verdana"/>
                <w:bCs/>
                <w:sz w:val="20"/>
                <w:szCs w:val="20"/>
              </w:rPr>
              <w:t>2</w:t>
            </w:r>
          </w:p>
        </w:tc>
        <w:tc>
          <w:tcPr>
            <w:tcW w:w="1675" w:type="pct"/>
          </w:tcPr>
          <w:p w14:paraId="325571D5" w14:textId="6900F6C8" w:rsidR="00E61078" w:rsidRPr="00E46293" w:rsidRDefault="00C0302E" w:rsidP="00793C3E">
            <w:pPr>
              <w:rPr>
                <w:rFonts w:ascii="Verdana" w:hAnsi="Verdana"/>
                <w:bCs/>
                <w:sz w:val="20"/>
                <w:szCs w:val="20"/>
              </w:rPr>
            </w:pPr>
            <w:r>
              <w:rPr>
                <w:rFonts w:ascii="Verdana" w:hAnsi="Verdana"/>
                <w:bCs/>
                <w:sz w:val="20"/>
                <w:szCs w:val="20"/>
              </w:rPr>
              <w:t>Voorstel rondje.</w:t>
            </w:r>
          </w:p>
        </w:tc>
        <w:tc>
          <w:tcPr>
            <w:tcW w:w="2664" w:type="pct"/>
          </w:tcPr>
          <w:p w14:paraId="12FCC69B" w14:textId="702D8875" w:rsidR="00E61078" w:rsidRPr="00E46293" w:rsidRDefault="00041838" w:rsidP="00EF1168">
            <w:pPr>
              <w:rPr>
                <w:rFonts w:ascii="Verdana" w:hAnsi="Verdana"/>
                <w:bCs/>
                <w:sz w:val="20"/>
                <w:szCs w:val="20"/>
              </w:rPr>
            </w:pPr>
            <w:r>
              <w:rPr>
                <w:rFonts w:ascii="Verdana" w:hAnsi="Verdana"/>
                <w:bCs/>
                <w:sz w:val="20"/>
                <w:szCs w:val="20"/>
              </w:rPr>
              <w:t>Iedereen heeft zich voorgesteld</w:t>
            </w:r>
          </w:p>
        </w:tc>
        <w:tc>
          <w:tcPr>
            <w:tcW w:w="493" w:type="pct"/>
          </w:tcPr>
          <w:p w14:paraId="065BF411" w14:textId="77777777" w:rsidR="00E61078" w:rsidRPr="00E46293" w:rsidRDefault="00E61078" w:rsidP="00EF1168">
            <w:pPr>
              <w:rPr>
                <w:rFonts w:ascii="Verdana" w:hAnsi="Verdana"/>
                <w:bCs/>
                <w:sz w:val="20"/>
                <w:szCs w:val="20"/>
              </w:rPr>
            </w:pPr>
          </w:p>
        </w:tc>
      </w:tr>
      <w:tr w:rsidR="00C0302E" w:rsidRPr="00E46293" w14:paraId="556172FB" w14:textId="77777777" w:rsidTr="006A4A5B">
        <w:tc>
          <w:tcPr>
            <w:tcW w:w="168" w:type="pct"/>
          </w:tcPr>
          <w:p w14:paraId="61A03479" w14:textId="1684E945" w:rsidR="00C0302E" w:rsidRDefault="00C0302E" w:rsidP="00EF1168">
            <w:pPr>
              <w:rPr>
                <w:rFonts w:ascii="Verdana" w:hAnsi="Verdana"/>
                <w:bCs/>
                <w:sz w:val="20"/>
                <w:szCs w:val="20"/>
              </w:rPr>
            </w:pPr>
            <w:r>
              <w:rPr>
                <w:rFonts w:ascii="Verdana" w:hAnsi="Verdana"/>
                <w:bCs/>
                <w:sz w:val="20"/>
                <w:szCs w:val="20"/>
              </w:rPr>
              <w:t>3</w:t>
            </w:r>
          </w:p>
        </w:tc>
        <w:tc>
          <w:tcPr>
            <w:tcW w:w="1675" w:type="pct"/>
          </w:tcPr>
          <w:p w14:paraId="5A09E438" w14:textId="7435ECAD" w:rsidR="00C0302E" w:rsidRDefault="00C0302E" w:rsidP="00793C3E">
            <w:pPr>
              <w:rPr>
                <w:rFonts w:ascii="Verdana" w:hAnsi="Verdana"/>
                <w:bCs/>
                <w:sz w:val="20"/>
                <w:szCs w:val="20"/>
              </w:rPr>
            </w:pPr>
            <w:r>
              <w:rPr>
                <w:rFonts w:ascii="Verdana" w:hAnsi="Verdana"/>
                <w:bCs/>
                <w:sz w:val="20"/>
                <w:szCs w:val="20"/>
              </w:rPr>
              <w:t>Uitleg werkwijze participatieraad.</w:t>
            </w:r>
          </w:p>
        </w:tc>
        <w:tc>
          <w:tcPr>
            <w:tcW w:w="2664" w:type="pct"/>
          </w:tcPr>
          <w:p w14:paraId="48851627" w14:textId="7EE71DF0" w:rsidR="00041838" w:rsidRPr="00E46293" w:rsidRDefault="00041838" w:rsidP="00EF1168">
            <w:pPr>
              <w:rPr>
                <w:rFonts w:ascii="Verdana" w:hAnsi="Verdana"/>
                <w:bCs/>
                <w:sz w:val="20"/>
                <w:szCs w:val="20"/>
              </w:rPr>
            </w:pPr>
            <w:r>
              <w:rPr>
                <w:rFonts w:ascii="Verdana" w:hAnsi="Verdana"/>
                <w:bCs/>
                <w:sz w:val="20"/>
                <w:szCs w:val="20"/>
              </w:rPr>
              <w:t>Uitleg gegeven. Wethouder denkt dat het teveel is voor de Ppraad.</w:t>
            </w:r>
          </w:p>
        </w:tc>
        <w:tc>
          <w:tcPr>
            <w:tcW w:w="493" w:type="pct"/>
          </w:tcPr>
          <w:p w14:paraId="34AFBFE5" w14:textId="77777777" w:rsidR="00C0302E" w:rsidRPr="00E46293" w:rsidRDefault="00C0302E" w:rsidP="00EF1168">
            <w:pPr>
              <w:rPr>
                <w:rFonts w:ascii="Verdana" w:hAnsi="Verdana"/>
                <w:bCs/>
                <w:sz w:val="20"/>
                <w:szCs w:val="20"/>
              </w:rPr>
            </w:pPr>
          </w:p>
        </w:tc>
      </w:tr>
      <w:tr w:rsidR="00B24A8A" w:rsidRPr="00B71AEC" w14:paraId="7D332E4D" w14:textId="77777777" w:rsidTr="006A4A5B">
        <w:tc>
          <w:tcPr>
            <w:tcW w:w="168" w:type="pct"/>
          </w:tcPr>
          <w:p w14:paraId="22D3AC42" w14:textId="48D02DB4" w:rsidR="00724B7C" w:rsidRPr="00B71AEC" w:rsidRDefault="00351715" w:rsidP="00EF1168">
            <w:pPr>
              <w:rPr>
                <w:rFonts w:ascii="Verdana" w:hAnsi="Verdana"/>
                <w:sz w:val="20"/>
                <w:szCs w:val="20"/>
              </w:rPr>
            </w:pPr>
            <w:r>
              <w:rPr>
                <w:rFonts w:ascii="Verdana" w:hAnsi="Verdana"/>
                <w:sz w:val="20"/>
                <w:szCs w:val="20"/>
              </w:rPr>
              <w:t>4</w:t>
            </w:r>
          </w:p>
        </w:tc>
        <w:tc>
          <w:tcPr>
            <w:tcW w:w="1675" w:type="pct"/>
          </w:tcPr>
          <w:p w14:paraId="3E1A4CE1" w14:textId="77777777" w:rsidR="004C22A7" w:rsidRDefault="004C22A7" w:rsidP="00793C3E">
            <w:pPr>
              <w:rPr>
                <w:rFonts w:ascii="Verdana" w:hAnsi="Verdana"/>
                <w:b/>
                <w:sz w:val="20"/>
                <w:szCs w:val="20"/>
              </w:rPr>
            </w:pPr>
            <w:r w:rsidRPr="00B71AEC">
              <w:rPr>
                <w:rFonts w:ascii="Verdana" w:hAnsi="Verdana"/>
                <w:b/>
                <w:sz w:val="20"/>
                <w:szCs w:val="20"/>
              </w:rPr>
              <w:t>Ingekomen post:</w:t>
            </w:r>
          </w:p>
          <w:p w14:paraId="05E0A0F7" w14:textId="4210BAE4" w:rsidR="005C6EC7" w:rsidRDefault="00C0302E" w:rsidP="005C6EC7">
            <w:pPr>
              <w:pStyle w:val="Lijstalinea"/>
              <w:numPr>
                <w:ilvl w:val="0"/>
                <w:numId w:val="9"/>
              </w:numPr>
              <w:rPr>
                <w:rFonts w:ascii="Verdana" w:hAnsi="Verdana"/>
                <w:sz w:val="20"/>
                <w:szCs w:val="20"/>
              </w:rPr>
            </w:pPr>
            <w:r>
              <w:rPr>
                <w:rFonts w:ascii="Verdana" w:hAnsi="Verdana"/>
                <w:sz w:val="20"/>
                <w:szCs w:val="20"/>
              </w:rPr>
              <w:t>Uitnodiging afscheid wethouders 24 september.</w:t>
            </w:r>
          </w:p>
          <w:p w14:paraId="16DE98B1" w14:textId="063A24E3" w:rsidR="00C0302E" w:rsidRDefault="00C0302E" w:rsidP="005C6EC7">
            <w:pPr>
              <w:pStyle w:val="Lijstalinea"/>
              <w:numPr>
                <w:ilvl w:val="0"/>
                <w:numId w:val="9"/>
              </w:numPr>
              <w:rPr>
                <w:rFonts w:ascii="Verdana" w:hAnsi="Verdana"/>
                <w:sz w:val="20"/>
                <w:szCs w:val="20"/>
              </w:rPr>
            </w:pPr>
            <w:r>
              <w:rPr>
                <w:rFonts w:ascii="Verdana" w:hAnsi="Verdana"/>
                <w:sz w:val="20"/>
                <w:szCs w:val="20"/>
              </w:rPr>
              <w:t>Uitstel workshop statushouders.</w:t>
            </w:r>
          </w:p>
          <w:p w14:paraId="7FA5D6CD" w14:textId="3D9AFE55" w:rsidR="00C0302E" w:rsidRDefault="00C0302E" w:rsidP="005C6EC7">
            <w:pPr>
              <w:pStyle w:val="Lijstalinea"/>
              <w:numPr>
                <w:ilvl w:val="0"/>
                <w:numId w:val="9"/>
              </w:numPr>
              <w:rPr>
                <w:rFonts w:ascii="Verdana" w:hAnsi="Verdana"/>
                <w:sz w:val="20"/>
                <w:szCs w:val="20"/>
              </w:rPr>
            </w:pPr>
            <w:r>
              <w:rPr>
                <w:rFonts w:ascii="Verdana" w:hAnsi="Verdana"/>
                <w:sz w:val="20"/>
                <w:szCs w:val="20"/>
              </w:rPr>
              <w:t>Nieuwsbrief zorg in de regio.</w:t>
            </w:r>
          </w:p>
          <w:p w14:paraId="7E1BC9E8" w14:textId="5D62797D" w:rsidR="00C0302E" w:rsidRDefault="00C0302E" w:rsidP="005C6EC7">
            <w:pPr>
              <w:pStyle w:val="Lijstalinea"/>
              <w:numPr>
                <w:ilvl w:val="0"/>
                <w:numId w:val="9"/>
              </w:numPr>
              <w:rPr>
                <w:rFonts w:ascii="Verdana" w:hAnsi="Verdana"/>
                <w:sz w:val="20"/>
                <w:szCs w:val="20"/>
              </w:rPr>
            </w:pPr>
            <w:r>
              <w:rPr>
                <w:rFonts w:ascii="Verdana" w:hAnsi="Verdana"/>
                <w:sz w:val="20"/>
                <w:szCs w:val="20"/>
              </w:rPr>
              <w:t>PowerPoint gezondheidsnota.</w:t>
            </w:r>
          </w:p>
          <w:p w14:paraId="4CB4ED12" w14:textId="0CCCC97B" w:rsidR="00C0302E" w:rsidRDefault="00C0302E" w:rsidP="005C6EC7">
            <w:pPr>
              <w:pStyle w:val="Lijstalinea"/>
              <w:numPr>
                <w:ilvl w:val="0"/>
                <w:numId w:val="9"/>
              </w:numPr>
              <w:rPr>
                <w:rFonts w:ascii="Verdana" w:hAnsi="Verdana"/>
                <w:sz w:val="20"/>
                <w:szCs w:val="20"/>
              </w:rPr>
            </w:pPr>
            <w:r>
              <w:rPr>
                <w:rFonts w:ascii="Verdana" w:hAnsi="Verdana"/>
                <w:sz w:val="20"/>
                <w:szCs w:val="20"/>
              </w:rPr>
              <w:t>Ontwerp logo gezamenlijke adviesraden.</w:t>
            </w:r>
          </w:p>
          <w:p w14:paraId="2D8419E6" w14:textId="6161CA05" w:rsidR="002E480F" w:rsidRPr="002E480F" w:rsidRDefault="002E480F" w:rsidP="002E480F">
            <w:pPr>
              <w:rPr>
                <w:rFonts w:ascii="Verdana" w:hAnsi="Verdana"/>
                <w:sz w:val="20"/>
                <w:szCs w:val="20"/>
              </w:rPr>
            </w:pPr>
          </w:p>
        </w:tc>
        <w:tc>
          <w:tcPr>
            <w:tcW w:w="2664" w:type="pct"/>
          </w:tcPr>
          <w:p w14:paraId="7460F4DF" w14:textId="77777777" w:rsidR="00724B7C" w:rsidRDefault="00724B7C" w:rsidP="00EF1168">
            <w:pPr>
              <w:rPr>
                <w:rFonts w:ascii="Verdana" w:hAnsi="Verdana"/>
                <w:sz w:val="20"/>
                <w:szCs w:val="20"/>
              </w:rPr>
            </w:pPr>
          </w:p>
          <w:p w14:paraId="25CB850E" w14:textId="77777777" w:rsidR="005F31D9" w:rsidRDefault="00041838" w:rsidP="00EF1168">
            <w:pPr>
              <w:rPr>
                <w:rFonts w:ascii="Verdana" w:hAnsi="Verdana"/>
                <w:sz w:val="20"/>
                <w:szCs w:val="20"/>
              </w:rPr>
            </w:pPr>
            <w:r>
              <w:rPr>
                <w:rFonts w:ascii="Verdana" w:hAnsi="Verdana"/>
                <w:sz w:val="20"/>
                <w:szCs w:val="20"/>
              </w:rPr>
              <w:t>Het is aan de Ppleden persoonlijk om op de uitnodiging in te gaan.</w:t>
            </w:r>
          </w:p>
          <w:p w14:paraId="4FD194EB" w14:textId="77777777" w:rsidR="00041838" w:rsidRDefault="00041838" w:rsidP="00EF1168">
            <w:pPr>
              <w:rPr>
                <w:rFonts w:ascii="Verdana" w:hAnsi="Verdana"/>
                <w:sz w:val="20"/>
                <w:szCs w:val="20"/>
              </w:rPr>
            </w:pPr>
          </w:p>
          <w:p w14:paraId="3FE24FB1" w14:textId="32F88C3C" w:rsidR="00041838" w:rsidRPr="00B71AEC" w:rsidRDefault="00041838" w:rsidP="00EF1168">
            <w:pPr>
              <w:rPr>
                <w:rFonts w:ascii="Verdana" w:hAnsi="Verdana"/>
                <w:sz w:val="20"/>
                <w:szCs w:val="20"/>
              </w:rPr>
            </w:pPr>
          </w:p>
        </w:tc>
        <w:tc>
          <w:tcPr>
            <w:tcW w:w="493" w:type="pct"/>
          </w:tcPr>
          <w:p w14:paraId="6818098C" w14:textId="77777777" w:rsidR="00724B7C" w:rsidRPr="00B71AEC" w:rsidRDefault="00724B7C" w:rsidP="00EF1168">
            <w:pPr>
              <w:rPr>
                <w:rFonts w:ascii="Verdana" w:hAnsi="Verdana"/>
                <w:sz w:val="20"/>
                <w:szCs w:val="20"/>
              </w:rPr>
            </w:pPr>
          </w:p>
        </w:tc>
      </w:tr>
      <w:tr w:rsidR="00B24A8A" w:rsidRPr="00B71AEC" w14:paraId="454FF67A" w14:textId="77777777" w:rsidTr="006A4A5B">
        <w:tc>
          <w:tcPr>
            <w:tcW w:w="168" w:type="pct"/>
          </w:tcPr>
          <w:p w14:paraId="2519C352" w14:textId="3E1712D9" w:rsidR="00DA16FC" w:rsidRPr="00B71AEC" w:rsidRDefault="00351715" w:rsidP="00EF1168">
            <w:pPr>
              <w:rPr>
                <w:rFonts w:ascii="Verdana" w:hAnsi="Verdana"/>
                <w:sz w:val="20"/>
                <w:szCs w:val="20"/>
              </w:rPr>
            </w:pPr>
            <w:r>
              <w:rPr>
                <w:rFonts w:ascii="Verdana" w:hAnsi="Verdana"/>
                <w:sz w:val="20"/>
                <w:szCs w:val="20"/>
              </w:rPr>
              <w:t>5</w:t>
            </w:r>
          </w:p>
        </w:tc>
        <w:tc>
          <w:tcPr>
            <w:tcW w:w="1675" w:type="pct"/>
          </w:tcPr>
          <w:p w14:paraId="35EFEBC9" w14:textId="3595A6AE" w:rsidR="00280122" w:rsidRDefault="00AF59D5" w:rsidP="00793C3E">
            <w:pPr>
              <w:rPr>
                <w:rFonts w:ascii="Verdana" w:hAnsi="Verdana"/>
                <w:b/>
                <w:sz w:val="20"/>
                <w:szCs w:val="20"/>
              </w:rPr>
            </w:pPr>
            <w:r>
              <w:rPr>
                <w:rFonts w:ascii="Verdana" w:hAnsi="Verdana"/>
                <w:b/>
                <w:sz w:val="20"/>
                <w:szCs w:val="20"/>
              </w:rPr>
              <w:t>Uitgaande post:</w:t>
            </w:r>
          </w:p>
          <w:p w14:paraId="492830B6" w14:textId="4928BF4E" w:rsidR="009C0027" w:rsidRPr="00C0302E" w:rsidRDefault="00C0302E" w:rsidP="009C0027">
            <w:pPr>
              <w:pStyle w:val="Lijstalinea"/>
              <w:numPr>
                <w:ilvl w:val="0"/>
                <w:numId w:val="9"/>
              </w:numPr>
              <w:rPr>
                <w:rFonts w:ascii="Verdana" w:hAnsi="Verdana"/>
                <w:sz w:val="20"/>
                <w:szCs w:val="20"/>
              </w:rPr>
            </w:pPr>
            <w:r w:rsidRPr="00C0302E">
              <w:rPr>
                <w:rFonts w:ascii="Verdana" w:hAnsi="Verdana"/>
                <w:sz w:val="20"/>
                <w:szCs w:val="20"/>
              </w:rPr>
              <w:t>Advies minimaregeling.</w:t>
            </w:r>
          </w:p>
          <w:p w14:paraId="70907845" w14:textId="52DBAB3C" w:rsidR="00C0302E" w:rsidRDefault="00C0302E" w:rsidP="009C0027">
            <w:pPr>
              <w:pStyle w:val="Lijstalinea"/>
              <w:numPr>
                <w:ilvl w:val="0"/>
                <w:numId w:val="9"/>
              </w:numPr>
              <w:rPr>
                <w:rFonts w:ascii="Verdana" w:hAnsi="Verdana"/>
                <w:sz w:val="20"/>
                <w:szCs w:val="20"/>
              </w:rPr>
            </w:pPr>
            <w:r w:rsidRPr="00C0302E">
              <w:rPr>
                <w:rFonts w:ascii="Verdana" w:hAnsi="Verdana"/>
                <w:sz w:val="20"/>
                <w:szCs w:val="20"/>
              </w:rPr>
              <w:t>Advies integraal veiligheidsplan</w:t>
            </w:r>
            <w:r>
              <w:rPr>
                <w:rFonts w:ascii="Verdana" w:hAnsi="Verdana"/>
                <w:sz w:val="20"/>
                <w:szCs w:val="20"/>
              </w:rPr>
              <w:t>.</w:t>
            </w:r>
          </w:p>
          <w:p w14:paraId="6866EDF7" w14:textId="65DF27C4" w:rsidR="00AF59D5" w:rsidRPr="00B71AEC" w:rsidRDefault="00C0302E" w:rsidP="00C0302E">
            <w:pPr>
              <w:pStyle w:val="Lijstalinea"/>
              <w:numPr>
                <w:ilvl w:val="0"/>
                <w:numId w:val="9"/>
              </w:numPr>
              <w:rPr>
                <w:rFonts w:ascii="Verdana" w:hAnsi="Verdana"/>
                <w:sz w:val="20"/>
                <w:szCs w:val="20"/>
              </w:rPr>
            </w:pPr>
            <w:r>
              <w:rPr>
                <w:rFonts w:ascii="Verdana" w:hAnsi="Verdana"/>
                <w:sz w:val="20"/>
                <w:szCs w:val="20"/>
              </w:rPr>
              <w:t>Gezamenlijk advies drie adviesraden m.b.t. participatieverordening.</w:t>
            </w:r>
          </w:p>
        </w:tc>
        <w:tc>
          <w:tcPr>
            <w:tcW w:w="2664" w:type="pct"/>
          </w:tcPr>
          <w:p w14:paraId="454EDA0D" w14:textId="77777777" w:rsidR="00DA16FC" w:rsidRDefault="00DA16FC" w:rsidP="00EF1168">
            <w:pPr>
              <w:rPr>
                <w:rFonts w:ascii="Verdana" w:hAnsi="Verdana"/>
                <w:sz w:val="20"/>
                <w:szCs w:val="20"/>
              </w:rPr>
            </w:pPr>
          </w:p>
          <w:p w14:paraId="69411082" w14:textId="77777777" w:rsidR="00041838" w:rsidRDefault="00041838" w:rsidP="00EF1168">
            <w:pPr>
              <w:rPr>
                <w:rFonts w:ascii="Verdana" w:hAnsi="Verdana"/>
                <w:sz w:val="20"/>
                <w:szCs w:val="20"/>
              </w:rPr>
            </w:pPr>
          </w:p>
          <w:p w14:paraId="63A19D2F" w14:textId="77777777" w:rsidR="00041838" w:rsidRDefault="00041838" w:rsidP="00EF1168">
            <w:pPr>
              <w:rPr>
                <w:rFonts w:ascii="Verdana" w:hAnsi="Verdana"/>
                <w:sz w:val="20"/>
                <w:szCs w:val="20"/>
              </w:rPr>
            </w:pPr>
          </w:p>
          <w:p w14:paraId="4FC3FA04" w14:textId="6EA18A94" w:rsidR="00041838" w:rsidRPr="00B71AEC" w:rsidRDefault="00041838" w:rsidP="00EF1168">
            <w:pPr>
              <w:rPr>
                <w:rFonts w:ascii="Verdana" w:hAnsi="Verdana"/>
                <w:sz w:val="20"/>
                <w:szCs w:val="20"/>
              </w:rPr>
            </w:pPr>
            <w:r>
              <w:rPr>
                <w:rFonts w:ascii="Verdana" w:hAnsi="Verdana"/>
                <w:sz w:val="20"/>
                <w:szCs w:val="20"/>
              </w:rPr>
              <w:t>Het gezamenlijk advies (blauwdruk) wordt voorgelegd aan de drie adviesraden en hun leden voor akkoord.</w:t>
            </w:r>
            <w:r w:rsidR="00992418">
              <w:rPr>
                <w:rFonts w:ascii="Verdana" w:hAnsi="Verdana"/>
                <w:sz w:val="20"/>
                <w:szCs w:val="20"/>
              </w:rPr>
              <w:t xml:space="preserve"> Participatieraad Enkhuizen is akkoord gegaan met het gezamenlijk advies.</w:t>
            </w:r>
          </w:p>
        </w:tc>
        <w:tc>
          <w:tcPr>
            <w:tcW w:w="493" w:type="pct"/>
          </w:tcPr>
          <w:p w14:paraId="2C5B4AC3" w14:textId="77777777" w:rsidR="00DA16FC" w:rsidRPr="00B71AEC" w:rsidRDefault="00DA16FC" w:rsidP="00EF1168">
            <w:pPr>
              <w:rPr>
                <w:rFonts w:ascii="Verdana" w:hAnsi="Verdana"/>
                <w:sz w:val="20"/>
                <w:szCs w:val="20"/>
              </w:rPr>
            </w:pPr>
          </w:p>
        </w:tc>
      </w:tr>
      <w:tr w:rsidR="00B24A8A" w:rsidRPr="00B71AEC" w14:paraId="5E8EDD01" w14:textId="77777777" w:rsidTr="006A4A5B">
        <w:tc>
          <w:tcPr>
            <w:tcW w:w="168" w:type="pct"/>
          </w:tcPr>
          <w:p w14:paraId="66F4D1B1" w14:textId="02B9390B" w:rsidR="00465EC3" w:rsidRPr="00B71AEC" w:rsidRDefault="00351715" w:rsidP="00EF1168">
            <w:pPr>
              <w:rPr>
                <w:rFonts w:ascii="Verdana" w:hAnsi="Verdana"/>
                <w:sz w:val="20"/>
                <w:szCs w:val="20"/>
              </w:rPr>
            </w:pPr>
            <w:r>
              <w:rPr>
                <w:rFonts w:ascii="Verdana" w:hAnsi="Verdana"/>
                <w:sz w:val="20"/>
                <w:szCs w:val="20"/>
              </w:rPr>
              <w:t>6</w:t>
            </w:r>
          </w:p>
        </w:tc>
        <w:tc>
          <w:tcPr>
            <w:tcW w:w="1675" w:type="pct"/>
          </w:tcPr>
          <w:p w14:paraId="591D5393" w14:textId="0E890311" w:rsidR="00465EC3" w:rsidRPr="00B71AEC" w:rsidRDefault="009C0027" w:rsidP="00EF1168">
            <w:pPr>
              <w:rPr>
                <w:rFonts w:ascii="Verdana" w:hAnsi="Verdana"/>
                <w:sz w:val="20"/>
                <w:szCs w:val="20"/>
              </w:rPr>
            </w:pPr>
            <w:r>
              <w:rPr>
                <w:rFonts w:ascii="Verdana" w:hAnsi="Verdana"/>
                <w:sz w:val="20"/>
                <w:szCs w:val="20"/>
              </w:rPr>
              <w:t xml:space="preserve">Notulen vergadering </w:t>
            </w:r>
            <w:r w:rsidR="00DF7760">
              <w:rPr>
                <w:rFonts w:ascii="Verdana" w:hAnsi="Verdana"/>
                <w:sz w:val="20"/>
                <w:szCs w:val="20"/>
              </w:rPr>
              <w:t>18 juni.</w:t>
            </w:r>
          </w:p>
        </w:tc>
        <w:tc>
          <w:tcPr>
            <w:tcW w:w="2664" w:type="pct"/>
          </w:tcPr>
          <w:p w14:paraId="551C089D" w14:textId="5970B7CE" w:rsidR="00465EC3" w:rsidRPr="00B71AEC" w:rsidRDefault="005F31D9" w:rsidP="00EF1168">
            <w:pPr>
              <w:rPr>
                <w:rFonts w:ascii="Verdana" w:hAnsi="Verdana"/>
                <w:sz w:val="20"/>
                <w:szCs w:val="20"/>
              </w:rPr>
            </w:pPr>
            <w:r>
              <w:rPr>
                <w:rFonts w:ascii="Verdana" w:hAnsi="Verdana"/>
                <w:sz w:val="20"/>
                <w:szCs w:val="20"/>
              </w:rPr>
              <w:t>Vastgesteld</w:t>
            </w:r>
          </w:p>
        </w:tc>
        <w:tc>
          <w:tcPr>
            <w:tcW w:w="493" w:type="pct"/>
          </w:tcPr>
          <w:p w14:paraId="2F83638D" w14:textId="77777777" w:rsidR="00465EC3" w:rsidRPr="00B71AEC" w:rsidRDefault="00465EC3" w:rsidP="00EF1168">
            <w:pPr>
              <w:rPr>
                <w:rFonts w:ascii="Verdana" w:hAnsi="Verdana"/>
                <w:sz w:val="20"/>
                <w:szCs w:val="20"/>
              </w:rPr>
            </w:pPr>
          </w:p>
        </w:tc>
      </w:tr>
      <w:tr w:rsidR="00B24A8A" w:rsidRPr="00B71AEC" w14:paraId="4363C72C" w14:textId="77777777" w:rsidTr="006A4A5B">
        <w:tc>
          <w:tcPr>
            <w:tcW w:w="168" w:type="pct"/>
          </w:tcPr>
          <w:p w14:paraId="0437B076" w14:textId="16CDFDB1" w:rsidR="00D34045" w:rsidRPr="00B71AEC" w:rsidRDefault="00D34045" w:rsidP="00EF1168">
            <w:pPr>
              <w:rPr>
                <w:rFonts w:ascii="Verdana" w:hAnsi="Verdana"/>
                <w:sz w:val="20"/>
                <w:szCs w:val="20"/>
              </w:rPr>
            </w:pPr>
          </w:p>
        </w:tc>
        <w:tc>
          <w:tcPr>
            <w:tcW w:w="1675" w:type="pct"/>
          </w:tcPr>
          <w:p w14:paraId="67794441" w14:textId="2980AC8F" w:rsidR="00D34045" w:rsidRPr="00B71AEC" w:rsidRDefault="00D34045" w:rsidP="00E61078">
            <w:pPr>
              <w:rPr>
                <w:rFonts w:ascii="Verdana" w:hAnsi="Verdana"/>
                <w:sz w:val="20"/>
                <w:szCs w:val="20"/>
              </w:rPr>
            </w:pPr>
          </w:p>
        </w:tc>
        <w:tc>
          <w:tcPr>
            <w:tcW w:w="2664" w:type="pct"/>
          </w:tcPr>
          <w:p w14:paraId="323C63F4" w14:textId="16AB3CD0" w:rsidR="0037629A" w:rsidRPr="00B71AEC" w:rsidRDefault="0037629A" w:rsidP="004A418C">
            <w:pPr>
              <w:rPr>
                <w:rFonts w:ascii="Verdana" w:hAnsi="Verdana"/>
                <w:sz w:val="20"/>
                <w:szCs w:val="20"/>
              </w:rPr>
            </w:pPr>
          </w:p>
        </w:tc>
        <w:tc>
          <w:tcPr>
            <w:tcW w:w="493" w:type="pct"/>
          </w:tcPr>
          <w:p w14:paraId="51D36886" w14:textId="1A9754BE" w:rsidR="00C30F10" w:rsidRPr="00B71AEC" w:rsidRDefault="00C30F10" w:rsidP="00EF1168">
            <w:pPr>
              <w:rPr>
                <w:rFonts w:ascii="Verdana" w:hAnsi="Verdana"/>
                <w:sz w:val="20"/>
                <w:szCs w:val="20"/>
              </w:rPr>
            </w:pPr>
          </w:p>
        </w:tc>
      </w:tr>
      <w:tr w:rsidR="00B24A8A" w:rsidRPr="00B71AEC" w14:paraId="5B0818AA" w14:textId="77777777" w:rsidTr="006A4A5B">
        <w:tc>
          <w:tcPr>
            <w:tcW w:w="168" w:type="pct"/>
          </w:tcPr>
          <w:p w14:paraId="478F16CE" w14:textId="03746C50" w:rsidR="005F55E1" w:rsidRPr="00B71AEC" w:rsidRDefault="00041838" w:rsidP="00EF1168">
            <w:pPr>
              <w:rPr>
                <w:rFonts w:ascii="Verdana" w:hAnsi="Verdana"/>
                <w:sz w:val="20"/>
                <w:szCs w:val="20"/>
              </w:rPr>
            </w:pPr>
            <w:r>
              <w:rPr>
                <w:rFonts w:ascii="Verdana" w:hAnsi="Verdana"/>
                <w:sz w:val="20"/>
                <w:szCs w:val="20"/>
              </w:rPr>
              <w:lastRenderedPageBreak/>
              <w:t>7</w:t>
            </w:r>
          </w:p>
        </w:tc>
        <w:tc>
          <w:tcPr>
            <w:tcW w:w="1675" w:type="pct"/>
          </w:tcPr>
          <w:p w14:paraId="576AC3DC" w14:textId="3147A997" w:rsidR="00E61078" w:rsidRPr="00B71AEC" w:rsidRDefault="00041838" w:rsidP="00EF1168">
            <w:pPr>
              <w:rPr>
                <w:rFonts w:ascii="Verdana" w:hAnsi="Verdana"/>
                <w:sz w:val="20"/>
                <w:szCs w:val="20"/>
              </w:rPr>
            </w:pPr>
            <w:r>
              <w:rPr>
                <w:rFonts w:ascii="Verdana" w:hAnsi="Verdana"/>
                <w:sz w:val="20"/>
                <w:szCs w:val="20"/>
              </w:rPr>
              <w:t>Stichting iederen telt mee</w:t>
            </w:r>
          </w:p>
        </w:tc>
        <w:tc>
          <w:tcPr>
            <w:tcW w:w="2664" w:type="pct"/>
          </w:tcPr>
          <w:p w14:paraId="35E8C5C2" w14:textId="1ECD649B" w:rsidR="005F55E1" w:rsidRPr="00B71AEC" w:rsidRDefault="00041838" w:rsidP="00EF1168">
            <w:pPr>
              <w:rPr>
                <w:rFonts w:ascii="Verdana" w:hAnsi="Verdana"/>
                <w:sz w:val="20"/>
                <w:szCs w:val="20"/>
              </w:rPr>
            </w:pPr>
            <w:r>
              <w:rPr>
                <w:rFonts w:ascii="Verdana" w:hAnsi="Verdana"/>
                <w:sz w:val="20"/>
                <w:szCs w:val="20"/>
              </w:rPr>
              <w:t xml:space="preserve">De Ppraad is bijgepraat over de werkwijze, vernieuwingen en vorderingen toegang van de stichting (Stadsteam). </w:t>
            </w:r>
          </w:p>
        </w:tc>
        <w:tc>
          <w:tcPr>
            <w:tcW w:w="493" w:type="pct"/>
          </w:tcPr>
          <w:p w14:paraId="3DF78077" w14:textId="77777777" w:rsidR="005F55E1" w:rsidRPr="00B71AEC" w:rsidRDefault="005F55E1" w:rsidP="00EF1168">
            <w:pPr>
              <w:rPr>
                <w:rFonts w:ascii="Verdana" w:hAnsi="Verdana"/>
                <w:sz w:val="20"/>
                <w:szCs w:val="20"/>
              </w:rPr>
            </w:pPr>
          </w:p>
        </w:tc>
      </w:tr>
      <w:tr w:rsidR="00B24A8A" w:rsidRPr="00B71AEC" w14:paraId="71C0638B" w14:textId="77777777" w:rsidTr="006A4A5B">
        <w:tc>
          <w:tcPr>
            <w:tcW w:w="168" w:type="pct"/>
          </w:tcPr>
          <w:p w14:paraId="229B1065" w14:textId="09F7AE60" w:rsidR="004E68B7" w:rsidRPr="00B71AEC" w:rsidRDefault="004E68B7" w:rsidP="00EF1168">
            <w:pPr>
              <w:rPr>
                <w:rFonts w:ascii="Verdana" w:hAnsi="Verdana"/>
                <w:sz w:val="20"/>
                <w:szCs w:val="20"/>
              </w:rPr>
            </w:pPr>
          </w:p>
        </w:tc>
        <w:tc>
          <w:tcPr>
            <w:tcW w:w="1675" w:type="pct"/>
          </w:tcPr>
          <w:p w14:paraId="31D0C424" w14:textId="603ED9CC" w:rsidR="00CB0D25" w:rsidRPr="00B71AEC" w:rsidRDefault="00CB0D25" w:rsidP="003B7B1C">
            <w:pPr>
              <w:rPr>
                <w:rFonts w:ascii="Verdana" w:hAnsi="Verdana"/>
                <w:sz w:val="20"/>
                <w:szCs w:val="20"/>
              </w:rPr>
            </w:pPr>
          </w:p>
        </w:tc>
        <w:tc>
          <w:tcPr>
            <w:tcW w:w="2664" w:type="pct"/>
          </w:tcPr>
          <w:p w14:paraId="31015D90" w14:textId="77777777" w:rsidR="004E68B7" w:rsidRPr="00B71AEC" w:rsidRDefault="004E68B7" w:rsidP="00EF1168">
            <w:pPr>
              <w:rPr>
                <w:rFonts w:ascii="Verdana" w:hAnsi="Verdana"/>
                <w:sz w:val="20"/>
                <w:szCs w:val="20"/>
              </w:rPr>
            </w:pPr>
          </w:p>
        </w:tc>
        <w:tc>
          <w:tcPr>
            <w:tcW w:w="493" w:type="pct"/>
          </w:tcPr>
          <w:p w14:paraId="1C6F37E7" w14:textId="77777777" w:rsidR="004E68B7" w:rsidRPr="00B71AEC" w:rsidRDefault="004E68B7" w:rsidP="00EF1168">
            <w:pPr>
              <w:rPr>
                <w:rFonts w:ascii="Verdana" w:hAnsi="Verdana"/>
                <w:sz w:val="20"/>
                <w:szCs w:val="20"/>
              </w:rPr>
            </w:pPr>
          </w:p>
        </w:tc>
      </w:tr>
      <w:tr w:rsidR="00E11906" w:rsidRPr="00B71AEC" w14:paraId="70B48B61" w14:textId="77777777" w:rsidTr="006A4A5B">
        <w:tc>
          <w:tcPr>
            <w:tcW w:w="168" w:type="pct"/>
          </w:tcPr>
          <w:p w14:paraId="0052909A" w14:textId="7DE956D6" w:rsidR="00E11906" w:rsidRDefault="00E11906" w:rsidP="00EF1168">
            <w:pPr>
              <w:rPr>
                <w:rFonts w:ascii="Verdana" w:hAnsi="Verdana"/>
                <w:sz w:val="20"/>
                <w:szCs w:val="20"/>
              </w:rPr>
            </w:pPr>
          </w:p>
        </w:tc>
        <w:tc>
          <w:tcPr>
            <w:tcW w:w="1675" w:type="pct"/>
          </w:tcPr>
          <w:p w14:paraId="7A8212C6" w14:textId="4714977C" w:rsidR="00E11906" w:rsidRDefault="00A102AC" w:rsidP="003B7B1C">
            <w:pPr>
              <w:rPr>
                <w:rFonts w:ascii="Verdana" w:hAnsi="Verdana"/>
                <w:sz w:val="20"/>
                <w:szCs w:val="20"/>
              </w:rPr>
            </w:pPr>
            <w:r>
              <w:rPr>
                <w:rFonts w:ascii="Verdana" w:hAnsi="Verdana"/>
                <w:sz w:val="20"/>
                <w:szCs w:val="20"/>
              </w:rPr>
              <w:t>Actielijst september 2026.</w:t>
            </w:r>
          </w:p>
        </w:tc>
        <w:tc>
          <w:tcPr>
            <w:tcW w:w="2664" w:type="pct"/>
          </w:tcPr>
          <w:p w14:paraId="6B1723EC" w14:textId="77777777" w:rsidR="00E11906" w:rsidRPr="00B71AEC" w:rsidRDefault="00E11906" w:rsidP="00EF1168">
            <w:pPr>
              <w:rPr>
                <w:rFonts w:ascii="Verdana" w:hAnsi="Verdana"/>
                <w:sz w:val="20"/>
                <w:szCs w:val="20"/>
              </w:rPr>
            </w:pPr>
          </w:p>
        </w:tc>
        <w:tc>
          <w:tcPr>
            <w:tcW w:w="493" w:type="pct"/>
          </w:tcPr>
          <w:p w14:paraId="71CA15D5" w14:textId="77777777" w:rsidR="00E11906" w:rsidRPr="00B71AEC" w:rsidRDefault="00E11906" w:rsidP="00EF1168">
            <w:pPr>
              <w:rPr>
                <w:rFonts w:ascii="Verdana" w:hAnsi="Verdana"/>
                <w:sz w:val="20"/>
                <w:szCs w:val="20"/>
              </w:rPr>
            </w:pPr>
          </w:p>
        </w:tc>
      </w:tr>
      <w:tr w:rsidR="00E11906" w:rsidRPr="00B71AEC" w14:paraId="36963C8C" w14:textId="77777777" w:rsidTr="006A4A5B">
        <w:tc>
          <w:tcPr>
            <w:tcW w:w="168" w:type="pct"/>
          </w:tcPr>
          <w:p w14:paraId="318E8004" w14:textId="7BB55842" w:rsidR="00E11906" w:rsidRDefault="00E11906" w:rsidP="00EF1168">
            <w:pPr>
              <w:rPr>
                <w:rFonts w:ascii="Verdana" w:hAnsi="Verdana"/>
                <w:sz w:val="20"/>
                <w:szCs w:val="20"/>
              </w:rPr>
            </w:pPr>
          </w:p>
        </w:tc>
        <w:tc>
          <w:tcPr>
            <w:tcW w:w="1675" w:type="pct"/>
          </w:tcPr>
          <w:p w14:paraId="42D1EA9A" w14:textId="69D81D9B" w:rsidR="00E11906" w:rsidRDefault="00351715" w:rsidP="003B7B1C">
            <w:pPr>
              <w:rPr>
                <w:rFonts w:ascii="Verdana" w:hAnsi="Verdana"/>
                <w:sz w:val="20"/>
                <w:szCs w:val="20"/>
              </w:rPr>
            </w:pPr>
            <w:r>
              <w:rPr>
                <w:rFonts w:ascii="Verdana" w:hAnsi="Verdana"/>
                <w:sz w:val="20"/>
                <w:szCs w:val="20"/>
              </w:rPr>
              <w:t>Rondvraag.</w:t>
            </w:r>
          </w:p>
        </w:tc>
        <w:tc>
          <w:tcPr>
            <w:tcW w:w="2664" w:type="pct"/>
          </w:tcPr>
          <w:p w14:paraId="0A21E4EC" w14:textId="77E35387" w:rsidR="00E11906" w:rsidRPr="00B71AEC" w:rsidRDefault="00041838" w:rsidP="00EF1168">
            <w:pPr>
              <w:rPr>
                <w:rFonts w:ascii="Verdana" w:hAnsi="Verdana"/>
                <w:sz w:val="20"/>
                <w:szCs w:val="20"/>
              </w:rPr>
            </w:pPr>
            <w:r>
              <w:rPr>
                <w:rFonts w:ascii="Verdana" w:hAnsi="Verdana"/>
                <w:sz w:val="20"/>
                <w:szCs w:val="20"/>
              </w:rPr>
              <w:t>Nel heeft Jay van het CDA gesproken over kennismaken gemeenteraad met de Ppraad. Nel heeft ook uitgelegd hoe dit in het verleden is gegaan. Jay komt er op terug.</w:t>
            </w:r>
          </w:p>
        </w:tc>
        <w:tc>
          <w:tcPr>
            <w:tcW w:w="493" w:type="pct"/>
          </w:tcPr>
          <w:p w14:paraId="5157F671" w14:textId="77777777" w:rsidR="00E11906" w:rsidRPr="00B71AEC" w:rsidRDefault="00E11906" w:rsidP="00EF1168">
            <w:pPr>
              <w:rPr>
                <w:rFonts w:ascii="Verdana" w:hAnsi="Verdana"/>
                <w:sz w:val="20"/>
                <w:szCs w:val="20"/>
              </w:rPr>
            </w:pPr>
          </w:p>
        </w:tc>
      </w:tr>
      <w:tr w:rsidR="00F12DAC" w:rsidRPr="00B71AEC" w14:paraId="14292995" w14:textId="77777777" w:rsidTr="006A4A5B">
        <w:tc>
          <w:tcPr>
            <w:tcW w:w="168" w:type="pct"/>
          </w:tcPr>
          <w:p w14:paraId="28F23FBE" w14:textId="7707DA61" w:rsidR="00F12DAC" w:rsidRDefault="00F12DAC" w:rsidP="00EF1168">
            <w:pPr>
              <w:rPr>
                <w:rFonts w:ascii="Verdana" w:hAnsi="Verdana"/>
                <w:sz w:val="20"/>
                <w:szCs w:val="20"/>
              </w:rPr>
            </w:pPr>
          </w:p>
        </w:tc>
        <w:tc>
          <w:tcPr>
            <w:tcW w:w="1675" w:type="pct"/>
          </w:tcPr>
          <w:p w14:paraId="70842753" w14:textId="08C9EA19" w:rsidR="00F12DAC" w:rsidRDefault="00351715" w:rsidP="003B7B1C">
            <w:pPr>
              <w:rPr>
                <w:rFonts w:ascii="Verdana" w:hAnsi="Verdana"/>
                <w:sz w:val="20"/>
                <w:szCs w:val="20"/>
              </w:rPr>
            </w:pPr>
            <w:r>
              <w:rPr>
                <w:rFonts w:ascii="Verdana" w:hAnsi="Verdana"/>
                <w:sz w:val="20"/>
                <w:szCs w:val="20"/>
              </w:rPr>
              <w:t>Sluiting.</w:t>
            </w:r>
          </w:p>
        </w:tc>
        <w:tc>
          <w:tcPr>
            <w:tcW w:w="2664" w:type="pct"/>
          </w:tcPr>
          <w:p w14:paraId="18E58A0D" w14:textId="77777777" w:rsidR="00F12DAC" w:rsidRPr="00B71AEC" w:rsidRDefault="00F12DAC" w:rsidP="00EF1168">
            <w:pPr>
              <w:rPr>
                <w:rFonts w:ascii="Verdana" w:hAnsi="Verdana"/>
                <w:sz w:val="20"/>
                <w:szCs w:val="20"/>
              </w:rPr>
            </w:pPr>
          </w:p>
        </w:tc>
        <w:tc>
          <w:tcPr>
            <w:tcW w:w="493" w:type="pct"/>
          </w:tcPr>
          <w:p w14:paraId="38EDC19B" w14:textId="77777777" w:rsidR="00F12DAC" w:rsidRPr="00B71AEC" w:rsidRDefault="00F12DAC" w:rsidP="00EF1168">
            <w:pPr>
              <w:rPr>
                <w:rFonts w:ascii="Verdana" w:hAnsi="Verdana"/>
                <w:sz w:val="20"/>
                <w:szCs w:val="20"/>
              </w:rPr>
            </w:pPr>
          </w:p>
        </w:tc>
      </w:tr>
      <w:tr w:rsidR="00AA7D17" w:rsidRPr="00B71AEC" w14:paraId="7B6A0B40" w14:textId="77777777" w:rsidTr="006A4A5B">
        <w:tc>
          <w:tcPr>
            <w:tcW w:w="168" w:type="pct"/>
          </w:tcPr>
          <w:p w14:paraId="4F64DC81" w14:textId="3263AEC9" w:rsidR="00AA7D17" w:rsidRDefault="00AA7D17" w:rsidP="00EF1168">
            <w:pPr>
              <w:rPr>
                <w:rFonts w:ascii="Verdana" w:hAnsi="Verdana"/>
                <w:sz w:val="20"/>
                <w:szCs w:val="20"/>
              </w:rPr>
            </w:pPr>
            <w:r>
              <w:rPr>
                <w:rFonts w:ascii="Verdana" w:hAnsi="Verdana"/>
                <w:sz w:val="20"/>
                <w:szCs w:val="20"/>
              </w:rPr>
              <w:t>11</w:t>
            </w:r>
          </w:p>
        </w:tc>
        <w:tc>
          <w:tcPr>
            <w:tcW w:w="1675" w:type="pct"/>
          </w:tcPr>
          <w:p w14:paraId="6B6C1E72" w14:textId="09AF6897" w:rsidR="00AA7D17" w:rsidRDefault="00AA7D17" w:rsidP="003B7B1C">
            <w:pPr>
              <w:rPr>
                <w:rFonts w:ascii="Verdana" w:hAnsi="Verdana"/>
                <w:sz w:val="20"/>
                <w:szCs w:val="20"/>
              </w:rPr>
            </w:pPr>
          </w:p>
        </w:tc>
        <w:tc>
          <w:tcPr>
            <w:tcW w:w="2664" w:type="pct"/>
          </w:tcPr>
          <w:p w14:paraId="2DD8F699" w14:textId="77777777" w:rsidR="00AA7D17" w:rsidRPr="00B71AEC" w:rsidRDefault="00AA7D17" w:rsidP="00EF1168">
            <w:pPr>
              <w:rPr>
                <w:rFonts w:ascii="Verdana" w:hAnsi="Verdana"/>
                <w:sz w:val="20"/>
                <w:szCs w:val="20"/>
              </w:rPr>
            </w:pPr>
          </w:p>
        </w:tc>
        <w:tc>
          <w:tcPr>
            <w:tcW w:w="493" w:type="pct"/>
          </w:tcPr>
          <w:p w14:paraId="777916BB" w14:textId="77777777" w:rsidR="00AA7D17" w:rsidRPr="00B71AEC" w:rsidRDefault="00AA7D17" w:rsidP="00EF1168">
            <w:pPr>
              <w:rPr>
                <w:rFonts w:ascii="Verdana" w:hAnsi="Verdana"/>
                <w:sz w:val="20"/>
                <w:szCs w:val="20"/>
              </w:rPr>
            </w:pPr>
          </w:p>
        </w:tc>
      </w:tr>
      <w:tr w:rsidR="00B24A8A" w:rsidRPr="007B7B8B" w14:paraId="79C7B969" w14:textId="77777777" w:rsidTr="006A4A5B">
        <w:tc>
          <w:tcPr>
            <w:tcW w:w="168" w:type="pct"/>
          </w:tcPr>
          <w:p w14:paraId="6A9C2F3F" w14:textId="51FABA9F" w:rsidR="004E68B7" w:rsidRPr="007B7B8B" w:rsidRDefault="00F12DAC" w:rsidP="00EF1168">
            <w:pPr>
              <w:rPr>
                <w:rFonts w:ascii="Verdana" w:hAnsi="Verdana"/>
                <w:sz w:val="20"/>
                <w:szCs w:val="20"/>
              </w:rPr>
            </w:pPr>
            <w:r>
              <w:rPr>
                <w:rFonts w:ascii="Verdana" w:hAnsi="Verdana"/>
                <w:sz w:val="20"/>
                <w:szCs w:val="20"/>
              </w:rPr>
              <w:t>1</w:t>
            </w:r>
            <w:r w:rsidR="00AA7D17">
              <w:rPr>
                <w:rFonts w:ascii="Verdana" w:hAnsi="Verdana"/>
                <w:sz w:val="20"/>
                <w:szCs w:val="20"/>
              </w:rPr>
              <w:t>2</w:t>
            </w:r>
          </w:p>
        </w:tc>
        <w:tc>
          <w:tcPr>
            <w:tcW w:w="1675" w:type="pct"/>
          </w:tcPr>
          <w:p w14:paraId="04CD72DC" w14:textId="1062E4BB" w:rsidR="00CF3E50" w:rsidRPr="007B7B8B" w:rsidRDefault="007B7B8B" w:rsidP="00AF59D5">
            <w:pPr>
              <w:rPr>
                <w:rFonts w:ascii="Verdana" w:hAnsi="Verdana"/>
                <w:sz w:val="20"/>
                <w:szCs w:val="20"/>
              </w:rPr>
            </w:pPr>
            <w:r w:rsidRPr="007B7B8B">
              <w:rPr>
                <w:rFonts w:ascii="Verdana" w:hAnsi="Verdana"/>
                <w:sz w:val="20"/>
                <w:szCs w:val="20"/>
              </w:rPr>
              <w:t>Actielijst.</w:t>
            </w:r>
          </w:p>
        </w:tc>
        <w:tc>
          <w:tcPr>
            <w:tcW w:w="2664" w:type="pct"/>
          </w:tcPr>
          <w:p w14:paraId="58BC15C5" w14:textId="77777777" w:rsidR="004E68B7" w:rsidRPr="007B7B8B" w:rsidRDefault="004E68B7" w:rsidP="00EF1168">
            <w:pPr>
              <w:rPr>
                <w:rFonts w:ascii="Verdana" w:hAnsi="Verdana"/>
                <w:sz w:val="20"/>
                <w:szCs w:val="20"/>
              </w:rPr>
            </w:pPr>
          </w:p>
        </w:tc>
        <w:tc>
          <w:tcPr>
            <w:tcW w:w="493" w:type="pct"/>
          </w:tcPr>
          <w:p w14:paraId="429C1B14" w14:textId="77777777" w:rsidR="004E68B7" w:rsidRPr="007B7B8B" w:rsidRDefault="004E68B7" w:rsidP="00EF1168">
            <w:pPr>
              <w:rPr>
                <w:rFonts w:ascii="Verdana" w:hAnsi="Verdana"/>
                <w:sz w:val="20"/>
                <w:szCs w:val="20"/>
              </w:rPr>
            </w:pPr>
          </w:p>
        </w:tc>
      </w:tr>
      <w:tr w:rsidR="00B24A8A" w:rsidRPr="00B71AEC" w14:paraId="4CDB3CF8" w14:textId="77777777" w:rsidTr="006A4A5B">
        <w:tc>
          <w:tcPr>
            <w:tcW w:w="168" w:type="pct"/>
          </w:tcPr>
          <w:p w14:paraId="5511B850" w14:textId="2AD98B85" w:rsidR="004A418C" w:rsidRPr="00B71AEC" w:rsidRDefault="00F12DAC" w:rsidP="00CB0D25">
            <w:pPr>
              <w:rPr>
                <w:rFonts w:ascii="Verdana" w:hAnsi="Verdana"/>
                <w:sz w:val="20"/>
                <w:szCs w:val="20"/>
              </w:rPr>
            </w:pPr>
            <w:r>
              <w:rPr>
                <w:rFonts w:ascii="Verdana" w:hAnsi="Verdana"/>
                <w:sz w:val="20"/>
                <w:szCs w:val="20"/>
              </w:rPr>
              <w:t>1</w:t>
            </w:r>
            <w:r w:rsidR="00AA7D17">
              <w:rPr>
                <w:rFonts w:ascii="Verdana" w:hAnsi="Verdana"/>
                <w:sz w:val="20"/>
                <w:szCs w:val="20"/>
              </w:rPr>
              <w:t>3</w:t>
            </w:r>
          </w:p>
        </w:tc>
        <w:tc>
          <w:tcPr>
            <w:tcW w:w="1675" w:type="pct"/>
          </w:tcPr>
          <w:p w14:paraId="23D8C622" w14:textId="1845EE58" w:rsidR="004A418C" w:rsidRPr="00B71AEC" w:rsidRDefault="00BB2B04" w:rsidP="00BB2B04">
            <w:pPr>
              <w:rPr>
                <w:rFonts w:ascii="Verdana" w:hAnsi="Verdana"/>
                <w:sz w:val="20"/>
                <w:szCs w:val="20"/>
              </w:rPr>
            </w:pPr>
            <w:r w:rsidRPr="00B71AEC">
              <w:rPr>
                <w:rFonts w:ascii="Verdana" w:hAnsi="Verdana"/>
                <w:sz w:val="20"/>
                <w:szCs w:val="20"/>
              </w:rPr>
              <w:t>Wvttk/rondvraag</w:t>
            </w:r>
            <w:r w:rsidR="00F27861" w:rsidRPr="00B71AEC">
              <w:rPr>
                <w:rFonts w:ascii="Verdana" w:hAnsi="Verdana"/>
                <w:sz w:val="20"/>
                <w:szCs w:val="20"/>
              </w:rPr>
              <w:t>.</w:t>
            </w:r>
          </w:p>
        </w:tc>
        <w:tc>
          <w:tcPr>
            <w:tcW w:w="2664" w:type="pct"/>
          </w:tcPr>
          <w:p w14:paraId="4E35BD80" w14:textId="77777777" w:rsidR="004A418C" w:rsidRPr="00B71AEC" w:rsidRDefault="004A418C" w:rsidP="00F34CF0">
            <w:pPr>
              <w:pStyle w:val="Lijstalinea"/>
              <w:ind w:left="360"/>
              <w:rPr>
                <w:rFonts w:ascii="Verdana" w:hAnsi="Verdana"/>
                <w:sz w:val="20"/>
                <w:szCs w:val="20"/>
              </w:rPr>
            </w:pPr>
          </w:p>
        </w:tc>
        <w:tc>
          <w:tcPr>
            <w:tcW w:w="493" w:type="pct"/>
          </w:tcPr>
          <w:p w14:paraId="7EB3A559" w14:textId="77777777" w:rsidR="004A418C" w:rsidRPr="00B71AEC" w:rsidRDefault="004A418C" w:rsidP="00F34CF0">
            <w:pPr>
              <w:rPr>
                <w:rFonts w:ascii="Verdana" w:hAnsi="Verdana"/>
                <w:sz w:val="20"/>
                <w:szCs w:val="20"/>
              </w:rPr>
            </w:pPr>
          </w:p>
        </w:tc>
      </w:tr>
      <w:tr w:rsidR="00B24A8A" w:rsidRPr="00B71AEC" w14:paraId="37228296" w14:textId="77777777" w:rsidTr="006A4A5B">
        <w:tc>
          <w:tcPr>
            <w:tcW w:w="168" w:type="pct"/>
          </w:tcPr>
          <w:p w14:paraId="5CDE74DC" w14:textId="480D473B" w:rsidR="00BB2B04" w:rsidRPr="00B71AEC" w:rsidRDefault="00110A12" w:rsidP="00F34CF0">
            <w:pPr>
              <w:rPr>
                <w:rFonts w:ascii="Verdana" w:hAnsi="Verdana"/>
                <w:sz w:val="20"/>
                <w:szCs w:val="20"/>
              </w:rPr>
            </w:pPr>
            <w:r>
              <w:rPr>
                <w:rFonts w:ascii="Verdana" w:hAnsi="Verdana"/>
                <w:sz w:val="20"/>
                <w:szCs w:val="20"/>
              </w:rPr>
              <w:t>1</w:t>
            </w:r>
            <w:r w:rsidR="00AA7D17">
              <w:rPr>
                <w:rFonts w:ascii="Verdana" w:hAnsi="Verdana"/>
                <w:sz w:val="20"/>
                <w:szCs w:val="20"/>
              </w:rPr>
              <w:t>4</w:t>
            </w:r>
          </w:p>
        </w:tc>
        <w:tc>
          <w:tcPr>
            <w:tcW w:w="1675" w:type="pct"/>
          </w:tcPr>
          <w:p w14:paraId="5D360E30" w14:textId="35C3FA47" w:rsidR="00BB2B04" w:rsidRPr="00B71AEC" w:rsidRDefault="00BB2B04" w:rsidP="00BB2B04">
            <w:pPr>
              <w:rPr>
                <w:rFonts w:ascii="Verdana" w:hAnsi="Verdana"/>
                <w:sz w:val="20"/>
                <w:szCs w:val="20"/>
              </w:rPr>
            </w:pPr>
            <w:r w:rsidRPr="00B71AEC">
              <w:rPr>
                <w:rFonts w:ascii="Verdana" w:hAnsi="Verdana"/>
                <w:sz w:val="20"/>
                <w:szCs w:val="20"/>
              </w:rPr>
              <w:t>Sluiting.</w:t>
            </w:r>
          </w:p>
        </w:tc>
        <w:tc>
          <w:tcPr>
            <w:tcW w:w="2664" w:type="pct"/>
          </w:tcPr>
          <w:p w14:paraId="7DCB2159" w14:textId="77777777" w:rsidR="00BB2B04" w:rsidRPr="00B71AEC" w:rsidRDefault="00BB2B04" w:rsidP="00F34CF0">
            <w:pPr>
              <w:pStyle w:val="Lijstalinea"/>
              <w:ind w:left="360"/>
              <w:rPr>
                <w:rFonts w:ascii="Verdana" w:hAnsi="Verdana"/>
                <w:sz w:val="20"/>
                <w:szCs w:val="20"/>
              </w:rPr>
            </w:pPr>
          </w:p>
        </w:tc>
        <w:tc>
          <w:tcPr>
            <w:tcW w:w="493" w:type="pct"/>
          </w:tcPr>
          <w:p w14:paraId="74CB5255" w14:textId="77777777" w:rsidR="00BB2B04" w:rsidRPr="00B71AEC" w:rsidRDefault="00BB2B04" w:rsidP="00F34CF0">
            <w:pPr>
              <w:rPr>
                <w:rFonts w:ascii="Verdana" w:hAnsi="Verdana"/>
                <w:sz w:val="20"/>
                <w:szCs w:val="20"/>
              </w:rPr>
            </w:pPr>
          </w:p>
        </w:tc>
      </w:tr>
    </w:tbl>
    <w:p w14:paraId="3CFBFD64" w14:textId="563AEE41" w:rsidR="00BB6164" w:rsidRPr="00CF3E50" w:rsidRDefault="00BB6164" w:rsidP="00C96118">
      <w:pPr>
        <w:rPr>
          <w:rFonts w:ascii="Verdana" w:hAnsi="Verdana"/>
          <w:b/>
          <w:sz w:val="28"/>
          <w:szCs w:val="28"/>
        </w:rPr>
      </w:pPr>
    </w:p>
    <w:sectPr w:rsidR="00BB6164" w:rsidRPr="00CF3E50" w:rsidSect="00D859E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FB86B" w14:textId="77777777" w:rsidR="00C64B8F" w:rsidRDefault="00C64B8F" w:rsidP="00001095">
      <w:pPr>
        <w:spacing w:after="0" w:line="240" w:lineRule="auto"/>
      </w:pPr>
      <w:r>
        <w:separator/>
      </w:r>
    </w:p>
  </w:endnote>
  <w:endnote w:type="continuationSeparator" w:id="0">
    <w:p w14:paraId="3282D382" w14:textId="77777777" w:rsidR="00C64B8F" w:rsidRDefault="00C64B8F" w:rsidP="0000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haroni">
    <w:altName w:val="Times New Roman"/>
    <w:charset w:val="B1"/>
    <w:family w:val="auto"/>
    <w:pitch w:val="variable"/>
    <w:sig w:usb0="00000803" w:usb1="00000000" w:usb2="00000000" w:usb3="00000000" w:csb0="00000021"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C6FF5" w14:textId="77777777" w:rsidR="00C64B8F" w:rsidRDefault="00C64B8F" w:rsidP="00001095">
      <w:pPr>
        <w:spacing w:after="0" w:line="240" w:lineRule="auto"/>
      </w:pPr>
      <w:r>
        <w:separator/>
      </w:r>
    </w:p>
  </w:footnote>
  <w:footnote w:type="continuationSeparator" w:id="0">
    <w:p w14:paraId="02A16A2E" w14:textId="77777777" w:rsidR="00C64B8F" w:rsidRDefault="00C64B8F" w:rsidP="00001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2FB4"/>
    <w:multiLevelType w:val="hybridMultilevel"/>
    <w:tmpl w:val="B2D62F06"/>
    <w:lvl w:ilvl="0" w:tplc="1BF857E0">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CB5839"/>
    <w:multiLevelType w:val="hybridMultilevel"/>
    <w:tmpl w:val="B6402D8A"/>
    <w:lvl w:ilvl="0" w:tplc="BDDAFECE">
      <w:numFmt w:val="bullet"/>
      <w:lvlText w:val=""/>
      <w:lvlJc w:val="left"/>
      <w:pPr>
        <w:ind w:left="360" w:hanging="360"/>
      </w:pPr>
      <w:rPr>
        <w:rFonts w:ascii="Wingdings" w:eastAsiaTheme="minorHAnsi" w:hAnsi="Wingdings"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5861BC"/>
    <w:multiLevelType w:val="hybridMultilevel"/>
    <w:tmpl w:val="0BC4D8F0"/>
    <w:lvl w:ilvl="0" w:tplc="80828F9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E72CB6"/>
    <w:multiLevelType w:val="hybridMultilevel"/>
    <w:tmpl w:val="6BAAF1E0"/>
    <w:lvl w:ilvl="0" w:tplc="698EC87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F3A77CE"/>
    <w:multiLevelType w:val="hybridMultilevel"/>
    <w:tmpl w:val="AB78A1AC"/>
    <w:lvl w:ilvl="0" w:tplc="5A9A43B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9FF302B"/>
    <w:multiLevelType w:val="hybridMultilevel"/>
    <w:tmpl w:val="2FA6834E"/>
    <w:lvl w:ilvl="0" w:tplc="5A9A43B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0837B5C"/>
    <w:multiLevelType w:val="hybridMultilevel"/>
    <w:tmpl w:val="779E4FE8"/>
    <w:lvl w:ilvl="0" w:tplc="BDDAFEC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9A84814"/>
    <w:multiLevelType w:val="hybridMultilevel"/>
    <w:tmpl w:val="73D4F334"/>
    <w:lvl w:ilvl="0" w:tplc="BDDAFECE">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5F4570F"/>
    <w:multiLevelType w:val="hybridMultilevel"/>
    <w:tmpl w:val="616CCF42"/>
    <w:lvl w:ilvl="0" w:tplc="FCD04C1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7"/>
  </w:num>
  <w:num w:numId="5">
    <w:abstractNumId w:val="6"/>
  </w:num>
  <w:num w:numId="6">
    <w:abstractNumId w:val="5"/>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18"/>
    <w:rsid w:val="00001095"/>
    <w:rsid w:val="0003467C"/>
    <w:rsid w:val="00041838"/>
    <w:rsid w:val="00042E56"/>
    <w:rsid w:val="00051F70"/>
    <w:rsid w:val="000538CA"/>
    <w:rsid w:val="00065FC7"/>
    <w:rsid w:val="0007230C"/>
    <w:rsid w:val="00074CCB"/>
    <w:rsid w:val="00087E44"/>
    <w:rsid w:val="000A35B4"/>
    <w:rsid w:val="000B1867"/>
    <w:rsid w:val="00106250"/>
    <w:rsid w:val="00110A12"/>
    <w:rsid w:val="00112D40"/>
    <w:rsid w:val="001336A0"/>
    <w:rsid w:val="00136B88"/>
    <w:rsid w:val="0015555B"/>
    <w:rsid w:val="001619F1"/>
    <w:rsid w:val="001642D7"/>
    <w:rsid w:val="00165728"/>
    <w:rsid w:val="00196CD3"/>
    <w:rsid w:val="001970D0"/>
    <w:rsid w:val="001B7F6D"/>
    <w:rsid w:val="001C1FB5"/>
    <w:rsid w:val="001D2D3A"/>
    <w:rsid w:val="001F1B5C"/>
    <w:rsid w:val="00230B05"/>
    <w:rsid w:val="002355DB"/>
    <w:rsid w:val="00253F44"/>
    <w:rsid w:val="00280122"/>
    <w:rsid w:val="002A0D5F"/>
    <w:rsid w:val="002A1E86"/>
    <w:rsid w:val="002C08C6"/>
    <w:rsid w:val="002C29CF"/>
    <w:rsid w:val="002C4FF0"/>
    <w:rsid w:val="002E06B7"/>
    <w:rsid w:val="002E480F"/>
    <w:rsid w:val="003163C1"/>
    <w:rsid w:val="00323ABF"/>
    <w:rsid w:val="00333821"/>
    <w:rsid w:val="003357E6"/>
    <w:rsid w:val="00351715"/>
    <w:rsid w:val="00374510"/>
    <w:rsid w:val="0037629A"/>
    <w:rsid w:val="0038020A"/>
    <w:rsid w:val="0038245C"/>
    <w:rsid w:val="0038571D"/>
    <w:rsid w:val="0039394C"/>
    <w:rsid w:val="00394FAD"/>
    <w:rsid w:val="00397BFB"/>
    <w:rsid w:val="003A791E"/>
    <w:rsid w:val="003B6189"/>
    <w:rsid w:val="003B6840"/>
    <w:rsid w:val="003B7B1C"/>
    <w:rsid w:val="003D5BAF"/>
    <w:rsid w:val="003F1E06"/>
    <w:rsid w:val="003F30D5"/>
    <w:rsid w:val="00420960"/>
    <w:rsid w:val="00426EBD"/>
    <w:rsid w:val="00435C44"/>
    <w:rsid w:val="0044359A"/>
    <w:rsid w:val="00464E71"/>
    <w:rsid w:val="00465EC3"/>
    <w:rsid w:val="004675FB"/>
    <w:rsid w:val="00484467"/>
    <w:rsid w:val="004A0ABD"/>
    <w:rsid w:val="004A2330"/>
    <w:rsid w:val="004A3591"/>
    <w:rsid w:val="004A3DC8"/>
    <w:rsid w:val="004A418C"/>
    <w:rsid w:val="004B7EB7"/>
    <w:rsid w:val="004C0E23"/>
    <w:rsid w:val="004C22A7"/>
    <w:rsid w:val="004E68B7"/>
    <w:rsid w:val="004F2B5F"/>
    <w:rsid w:val="00501EDE"/>
    <w:rsid w:val="00512962"/>
    <w:rsid w:val="0054345B"/>
    <w:rsid w:val="005807A1"/>
    <w:rsid w:val="00582BB7"/>
    <w:rsid w:val="00594580"/>
    <w:rsid w:val="005A4963"/>
    <w:rsid w:val="005C0806"/>
    <w:rsid w:val="005C1F8B"/>
    <w:rsid w:val="005C6EC7"/>
    <w:rsid w:val="005E2CE2"/>
    <w:rsid w:val="005F2160"/>
    <w:rsid w:val="005F31D9"/>
    <w:rsid w:val="005F42B1"/>
    <w:rsid w:val="005F55E1"/>
    <w:rsid w:val="006149B1"/>
    <w:rsid w:val="00617200"/>
    <w:rsid w:val="00622BF4"/>
    <w:rsid w:val="006357E6"/>
    <w:rsid w:val="006436E9"/>
    <w:rsid w:val="00662DCD"/>
    <w:rsid w:val="00681171"/>
    <w:rsid w:val="0068137D"/>
    <w:rsid w:val="006A4A5B"/>
    <w:rsid w:val="006B0754"/>
    <w:rsid w:val="0070701D"/>
    <w:rsid w:val="0070785A"/>
    <w:rsid w:val="00724B7C"/>
    <w:rsid w:val="00730914"/>
    <w:rsid w:val="00733D64"/>
    <w:rsid w:val="00746E10"/>
    <w:rsid w:val="00767F39"/>
    <w:rsid w:val="0077131E"/>
    <w:rsid w:val="007933D4"/>
    <w:rsid w:val="00793C3E"/>
    <w:rsid w:val="007A0670"/>
    <w:rsid w:val="007A0A18"/>
    <w:rsid w:val="007B5720"/>
    <w:rsid w:val="007B5ED0"/>
    <w:rsid w:val="007B7B8B"/>
    <w:rsid w:val="007C4015"/>
    <w:rsid w:val="007C5FC2"/>
    <w:rsid w:val="007C60EB"/>
    <w:rsid w:val="007F1B98"/>
    <w:rsid w:val="007F73F8"/>
    <w:rsid w:val="00814B93"/>
    <w:rsid w:val="008150D6"/>
    <w:rsid w:val="0083178E"/>
    <w:rsid w:val="00835894"/>
    <w:rsid w:val="00843FCA"/>
    <w:rsid w:val="00860BA5"/>
    <w:rsid w:val="00864ADB"/>
    <w:rsid w:val="008A739B"/>
    <w:rsid w:val="008B2AED"/>
    <w:rsid w:val="008D20CF"/>
    <w:rsid w:val="008D6055"/>
    <w:rsid w:val="008E01E4"/>
    <w:rsid w:val="008F1EF1"/>
    <w:rsid w:val="009116F1"/>
    <w:rsid w:val="00915A98"/>
    <w:rsid w:val="0096315B"/>
    <w:rsid w:val="00973FF7"/>
    <w:rsid w:val="00974FB2"/>
    <w:rsid w:val="009819F1"/>
    <w:rsid w:val="00992418"/>
    <w:rsid w:val="009C0027"/>
    <w:rsid w:val="009C0264"/>
    <w:rsid w:val="009C2ECE"/>
    <w:rsid w:val="009D7A9E"/>
    <w:rsid w:val="009E6DC2"/>
    <w:rsid w:val="00A02A6E"/>
    <w:rsid w:val="00A02D2C"/>
    <w:rsid w:val="00A04E8D"/>
    <w:rsid w:val="00A102AC"/>
    <w:rsid w:val="00A2662C"/>
    <w:rsid w:val="00A42439"/>
    <w:rsid w:val="00A44D50"/>
    <w:rsid w:val="00A91599"/>
    <w:rsid w:val="00AA18CF"/>
    <w:rsid w:val="00AA7D17"/>
    <w:rsid w:val="00AD5DCB"/>
    <w:rsid w:val="00AD6F02"/>
    <w:rsid w:val="00AE1EB9"/>
    <w:rsid w:val="00AE1FE4"/>
    <w:rsid w:val="00AE28F3"/>
    <w:rsid w:val="00AF59D5"/>
    <w:rsid w:val="00B0674D"/>
    <w:rsid w:val="00B1717C"/>
    <w:rsid w:val="00B22B19"/>
    <w:rsid w:val="00B24A8A"/>
    <w:rsid w:val="00B40BBA"/>
    <w:rsid w:val="00B42EE0"/>
    <w:rsid w:val="00B436BE"/>
    <w:rsid w:val="00B51D9C"/>
    <w:rsid w:val="00B546CB"/>
    <w:rsid w:val="00B71AEC"/>
    <w:rsid w:val="00B73A15"/>
    <w:rsid w:val="00B803B8"/>
    <w:rsid w:val="00BB2B04"/>
    <w:rsid w:val="00BB6164"/>
    <w:rsid w:val="00BC3748"/>
    <w:rsid w:val="00BC45ED"/>
    <w:rsid w:val="00BD0E3E"/>
    <w:rsid w:val="00BF6D6E"/>
    <w:rsid w:val="00C0302E"/>
    <w:rsid w:val="00C30F10"/>
    <w:rsid w:val="00C34C54"/>
    <w:rsid w:val="00C43756"/>
    <w:rsid w:val="00C60F7F"/>
    <w:rsid w:val="00C64B8F"/>
    <w:rsid w:val="00C7255D"/>
    <w:rsid w:val="00C74486"/>
    <w:rsid w:val="00C80954"/>
    <w:rsid w:val="00C90C85"/>
    <w:rsid w:val="00C96118"/>
    <w:rsid w:val="00CB0D25"/>
    <w:rsid w:val="00CD2037"/>
    <w:rsid w:val="00CD5D23"/>
    <w:rsid w:val="00CF3E50"/>
    <w:rsid w:val="00D024FE"/>
    <w:rsid w:val="00D17579"/>
    <w:rsid w:val="00D31198"/>
    <w:rsid w:val="00D34045"/>
    <w:rsid w:val="00D53448"/>
    <w:rsid w:val="00D55C60"/>
    <w:rsid w:val="00D56528"/>
    <w:rsid w:val="00D744C4"/>
    <w:rsid w:val="00D74A0D"/>
    <w:rsid w:val="00D81D8A"/>
    <w:rsid w:val="00D859E4"/>
    <w:rsid w:val="00D945C6"/>
    <w:rsid w:val="00D977F4"/>
    <w:rsid w:val="00DA16FC"/>
    <w:rsid w:val="00DC068D"/>
    <w:rsid w:val="00DC50D9"/>
    <w:rsid w:val="00DC5F24"/>
    <w:rsid w:val="00DD499B"/>
    <w:rsid w:val="00DF7760"/>
    <w:rsid w:val="00E0121B"/>
    <w:rsid w:val="00E01361"/>
    <w:rsid w:val="00E07B4E"/>
    <w:rsid w:val="00E11906"/>
    <w:rsid w:val="00E26C44"/>
    <w:rsid w:val="00E46293"/>
    <w:rsid w:val="00E61078"/>
    <w:rsid w:val="00E64CE2"/>
    <w:rsid w:val="00E64F8D"/>
    <w:rsid w:val="00E82E5F"/>
    <w:rsid w:val="00E9078A"/>
    <w:rsid w:val="00EA1642"/>
    <w:rsid w:val="00EA1696"/>
    <w:rsid w:val="00ED12BA"/>
    <w:rsid w:val="00EF7C8B"/>
    <w:rsid w:val="00F04350"/>
    <w:rsid w:val="00F05B9B"/>
    <w:rsid w:val="00F12DAC"/>
    <w:rsid w:val="00F2600B"/>
    <w:rsid w:val="00F27861"/>
    <w:rsid w:val="00F322C3"/>
    <w:rsid w:val="00F43925"/>
    <w:rsid w:val="00F50F3D"/>
    <w:rsid w:val="00F665D4"/>
    <w:rsid w:val="00F82702"/>
    <w:rsid w:val="00FB15A3"/>
    <w:rsid w:val="00FC5D04"/>
    <w:rsid w:val="00FC71DC"/>
    <w:rsid w:val="00FD1589"/>
    <w:rsid w:val="00FD4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7084D"/>
  <w15:chartTrackingRefBased/>
  <w15:docId w15:val="{96393B52-DECF-4644-AC41-658300B7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C9611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A1E8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A1E86"/>
    <w:rPr>
      <w:rFonts w:ascii="Segoe UI" w:hAnsi="Segoe UI" w:cs="Segoe UI"/>
      <w:sz w:val="18"/>
      <w:szCs w:val="18"/>
    </w:rPr>
  </w:style>
  <w:style w:type="paragraph" w:styleId="Koptekst">
    <w:name w:val="header"/>
    <w:basedOn w:val="Standaard"/>
    <w:link w:val="KoptekstChar"/>
    <w:uiPriority w:val="99"/>
    <w:unhideWhenUsed/>
    <w:rsid w:val="000010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1095"/>
  </w:style>
  <w:style w:type="paragraph" w:styleId="Voettekst">
    <w:name w:val="footer"/>
    <w:basedOn w:val="Standaard"/>
    <w:link w:val="VoettekstChar"/>
    <w:uiPriority w:val="99"/>
    <w:unhideWhenUsed/>
    <w:rsid w:val="000010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1095"/>
  </w:style>
  <w:style w:type="paragraph" w:styleId="Lijstalinea">
    <w:name w:val="List Paragraph"/>
    <w:basedOn w:val="Standaard"/>
    <w:uiPriority w:val="34"/>
    <w:qFormat/>
    <w:rsid w:val="00B73A15"/>
    <w:pPr>
      <w:ind w:left="720"/>
      <w:contextualSpacing/>
    </w:pPr>
  </w:style>
  <w:style w:type="character" w:styleId="Hyperlink">
    <w:name w:val="Hyperlink"/>
    <w:basedOn w:val="Standaardalinea-lettertype"/>
    <w:uiPriority w:val="99"/>
    <w:unhideWhenUsed/>
    <w:rsid w:val="00501EDE"/>
    <w:rPr>
      <w:color w:val="0563C1" w:themeColor="hyperlink"/>
      <w:u w:val="single"/>
    </w:rPr>
  </w:style>
  <w:style w:type="character" w:customStyle="1" w:styleId="Onopgelostemelding1">
    <w:name w:val="Onopgeloste melding1"/>
    <w:basedOn w:val="Standaardalinea-lettertype"/>
    <w:uiPriority w:val="99"/>
    <w:semiHidden/>
    <w:unhideWhenUsed/>
    <w:rsid w:val="00501EDE"/>
    <w:rPr>
      <w:color w:val="605E5C"/>
      <w:shd w:val="clear" w:color="auto" w:fill="E1DFDD"/>
    </w:rPr>
  </w:style>
  <w:style w:type="paragraph" w:styleId="Geenafstand">
    <w:name w:val="No Spacing"/>
    <w:uiPriority w:val="1"/>
    <w:qFormat/>
    <w:rsid w:val="00F50F3D"/>
    <w:pPr>
      <w:spacing w:after="0" w:line="240" w:lineRule="auto"/>
    </w:pPr>
  </w:style>
  <w:style w:type="character" w:styleId="GevolgdeHyperlink">
    <w:name w:val="FollowedHyperlink"/>
    <w:basedOn w:val="Standaardalinea-lettertype"/>
    <w:uiPriority w:val="99"/>
    <w:semiHidden/>
    <w:unhideWhenUsed/>
    <w:rsid w:val="008A739B"/>
    <w:rPr>
      <w:color w:val="954F72" w:themeColor="followedHyperlink"/>
      <w:u w:val="single"/>
    </w:rPr>
  </w:style>
  <w:style w:type="character" w:customStyle="1" w:styleId="Onopgelostemelding2">
    <w:name w:val="Onopgeloste melding2"/>
    <w:basedOn w:val="Standaardalinea-lettertype"/>
    <w:uiPriority w:val="99"/>
    <w:semiHidden/>
    <w:unhideWhenUsed/>
    <w:rsid w:val="007C60EB"/>
    <w:rPr>
      <w:color w:val="605E5C"/>
      <w:shd w:val="clear" w:color="auto" w:fill="E1DFDD"/>
    </w:rPr>
  </w:style>
  <w:style w:type="character" w:customStyle="1" w:styleId="Onopgelostemelding3">
    <w:name w:val="Onopgeloste melding3"/>
    <w:basedOn w:val="Standaardalinea-lettertype"/>
    <w:uiPriority w:val="99"/>
    <w:semiHidden/>
    <w:unhideWhenUsed/>
    <w:rsid w:val="00110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78478">
      <w:bodyDiv w:val="1"/>
      <w:marLeft w:val="0"/>
      <w:marRight w:val="0"/>
      <w:marTop w:val="0"/>
      <w:marBottom w:val="0"/>
      <w:divBdr>
        <w:top w:val="none" w:sz="0" w:space="0" w:color="auto"/>
        <w:left w:val="none" w:sz="0" w:space="0" w:color="auto"/>
        <w:bottom w:val="none" w:sz="0" w:space="0" w:color="auto"/>
        <w:right w:val="none" w:sz="0" w:space="0" w:color="auto"/>
      </w:divBdr>
    </w:div>
    <w:div w:id="5824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1534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 Mos</dc:creator>
  <cp:keywords/>
  <dc:description/>
  <cp:lastModifiedBy>G.C. Mos</cp:lastModifiedBy>
  <cp:revision>2</cp:revision>
  <cp:lastPrinted>2022-12-07T09:53:00Z</cp:lastPrinted>
  <dcterms:created xsi:type="dcterms:W3CDTF">2026-09-20T18:47:00Z</dcterms:created>
  <dcterms:modified xsi:type="dcterms:W3CDTF">2026-09-20T18:47:00Z</dcterms:modified>
</cp:coreProperties>
</file>