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BA9B4A" w14:textId="04659685" w:rsidR="00D34045" w:rsidRPr="00D2692A" w:rsidRDefault="00D34045" w:rsidP="00D945C6">
      <w:pPr>
        <w:spacing w:line="240" w:lineRule="auto"/>
        <w:rPr>
          <w:rFonts w:ascii="Aharoni" w:hAnsi="Aharoni" w:cs="Aharoni"/>
          <w:b/>
          <w:bCs/>
          <w:color w:val="0025A9"/>
          <w:sz w:val="40"/>
          <w:szCs w:val="40"/>
        </w:rPr>
      </w:pPr>
      <w:bookmarkStart w:id="0" w:name="_GoBack"/>
      <w:bookmarkEnd w:id="0"/>
      <w:r w:rsidRPr="00D2692A">
        <w:rPr>
          <w:rFonts w:ascii="Aharoni" w:hAnsi="Aharoni" w:cs="Aharoni" w:hint="cs"/>
          <w:b/>
          <w:bCs/>
          <w:noProof/>
          <w:lang w:eastAsia="nl-NL"/>
        </w:rPr>
        <w:drawing>
          <wp:anchor distT="0" distB="0" distL="114300" distR="114300" simplePos="0" relativeHeight="251659264" behindDoc="1" locked="0" layoutInCell="1" allowOverlap="1" wp14:anchorId="33CF1DA3" wp14:editId="5AFAAEEF">
            <wp:simplePos x="0" y="0"/>
            <wp:positionH relativeFrom="margin">
              <wp:posOffset>7695565</wp:posOffset>
            </wp:positionH>
            <wp:positionV relativeFrom="page">
              <wp:align>top</wp:align>
            </wp:positionV>
            <wp:extent cx="1873885" cy="1873885"/>
            <wp:effectExtent l="0" t="0" r="0" b="0"/>
            <wp:wrapNone/>
            <wp:docPr id="2" name="Afbeelding 2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885" cy="187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92A">
        <w:rPr>
          <w:rFonts w:ascii="Aharoni" w:hAnsi="Aharoni" w:cs="Aharoni" w:hint="cs"/>
          <w:b/>
          <w:bCs/>
          <w:color w:val="0025A9"/>
          <w:sz w:val="40"/>
          <w:szCs w:val="40"/>
        </w:rPr>
        <w:t>PARTICIPATIERAAD ENKHUIZEN</w:t>
      </w:r>
    </w:p>
    <w:p w14:paraId="19E43DA0" w14:textId="784904E1" w:rsidR="00D34045" w:rsidRPr="00F50F3D" w:rsidRDefault="00761A58" w:rsidP="00F50F3D">
      <w:pPr>
        <w:pStyle w:val="Geenafstand"/>
        <w:rPr>
          <w:b/>
        </w:rPr>
      </w:pPr>
      <w:r>
        <w:rPr>
          <w:b/>
        </w:rPr>
        <w:t>Notulen</w:t>
      </w:r>
      <w:r w:rsidR="008247D9">
        <w:rPr>
          <w:b/>
        </w:rPr>
        <w:t xml:space="preserve"> </w:t>
      </w:r>
      <w:r w:rsidR="009C0027">
        <w:rPr>
          <w:b/>
        </w:rPr>
        <w:t xml:space="preserve">vergadering </w:t>
      </w:r>
      <w:r w:rsidR="008E23E8">
        <w:rPr>
          <w:b/>
        </w:rPr>
        <w:t>18 juni 2026</w:t>
      </w:r>
    </w:p>
    <w:p w14:paraId="4C531B29" w14:textId="666C7F78" w:rsidR="00F50F3D" w:rsidRPr="008247D9" w:rsidRDefault="00B40BBA" w:rsidP="00F50F3D">
      <w:pPr>
        <w:pStyle w:val="Geenafstand"/>
        <w:rPr>
          <w:b/>
          <w:color w:val="000000" w:themeColor="text1"/>
        </w:rPr>
      </w:pPr>
      <w:r w:rsidRPr="008247D9">
        <w:rPr>
          <w:b/>
          <w:color w:val="000000" w:themeColor="text1"/>
        </w:rPr>
        <w:t>Tijd: Aanvang 19.30 uur.</w:t>
      </w:r>
    </w:p>
    <w:p w14:paraId="4A2DCAF2" w14:textId="56C2B2E1" w:rsidR="00F50F3D" w:rsidRPr="00F50F3D" w:rsidRDefault="007B5720" w:rsidP="00F50F3D">
      <w:pPr>
        <w:pStyle w:val="Geenafstand"/>
        <w:rPr>
          <w:b/>
        </w:rPr>
      </w:pPr>
      <w:r>
        <w:rPr>
          <w:b/>
        </w:rPr>
        <w:t xml:space="preserve">Plaats: </w:t>
      </w:r>
      <w:r w:rsidR="00E46293">
        <w:rPr>
          <w:b/>
        </w:rPr>
        <w:t>Raadszaal gemeentehuis a/d Breedstraat.</w:t>
      </w:r>
    </w:p>
    <w:p w14:paraId="4D594713" w14:textId="77777777" w:rsidR="00F50F3D" w:rsidRPr="00D2692A" w:rsidRDefault="00F50F3D" w:rsidP="00F50F3D">
      <w:pPr>
        <w:pStyle w:val="Geenafstand"/>
        <w:rPr>
          <w:sz w:val="16"/>
          <w:szCs w:val="16"/>
        </w:rPr>
      </w:pPr>
    </w:p>
    <w:tbl>
      <w:tblPr>
        <w:tblStyle w:val="Tabelraster"/>
        <w:tblW w:w="0" w:type="auto"/>
        <w:tblInd w:w="5" w:type="dxa"/>
        <w:tblLook w:val="04A0" w:firstRow="1" w:lastRow="0" w:firstColumn="1" w:lastColumn="0" w:noHBand="0" w:noVBand="1"/>
      </w:tblPr>
      <w:tblGrid>
        <w:gridCol w:w="6658"/>
      </w:tblGrid>
      <w:tr w:rsidR="00D34045" w:rsidRPr="00767F39" w14:paraId="45699530" w14:textId="77777777" w:rsidTr="00C46755">
        <w:tc>
          <w:tcPr>
            <w:tcW w:w="6658" w:type="dxa"/>
            <w:tcBorders>
              <w:top w:val="nil"/>
              <w:left w:val="nil"/>
              <w:right w:val="nil"/>
            </w:tcBorders>
          </w:tcPr>
          <w:p w14:paraId="641CF180" w14:textId="36E3807E" w:rsidR="00D34045" w:rsidRPr="00042E56" w:rsidRDefault="00042E56" w:rsidP="00F50F3D">
            <w:pPr>
              <w:pStyle w:val="Geenafstand"/>
              <w:rPr>
                <w:b/>
                <w:bCs/>
                <w:sz w:val="18"/>
                <w:szCs w:val="18"/>
              </w:rPr>
            </w:pPr>
            <w:r w:rsidRPr="00042E56">
              <w:rPr>
                <w:b/>
                <w:bCs/>
                <w:sz w:val="18"/>
                <w:szCs w:val="18"/>
              </w:rPr>
              <w:t>Aanwezig:</w:t>
            </w:r>
            <w:r w:rsidR="008247D9">
              <w:rPr>
                <w:b/>
                <w:bCs/>
                <w:sz w:val="18"/>
                <w:szCs w:val="18"/>
              </w:rPr>
              <w:t xml:space="preserve"> Nel, Kees, Leonie, Jenny, Jet, Laura</w:t>
            </w:r>
          </w:p>
        </w:tc>
      </w:tr>
      <w:tr w:rsidR="00D34045" w:rsidRPr="008D48EE" w14:paraId="0B583568" w14:textId="77777777" w:rsidTr="00C46755">
        <w:tc>
          <w:tcPr>
            <w:tcW w:w="6658" w:type="dxa"/>
            <w:tcBorders>
              <w:left w:val="nil"/>
              <w:right w:val="nil"/>
            </w:tcBorders>
          </w:tcPr>
          <w:p w14:paraId="7E8D3C88" w14:textId="23BE24B1" w:rsidR="00D34045" w:rsidRPr="00A42439" w:rsidRDefault="004A418C" w:rsidP="00C46755">
            <w:pPr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>Afwezig:</w:t>
            </w:r>
            <w:r w:rsidR="00CF3E50">
              <w:rPr>
                <w:rFonts w:ascii="Corbel" w:hAnsi="Corbel"/>
                <w:b/>
                <w:bCs/>
                <w:sz w:val="18"/>
                <w:szCs w:val="18"/>
              </w:rPr>
              <w:t xml:space="preserve"> </w:t>
            </w:r>
            <w:r w:rsidR="00B2659D">
              <w:rPr>
                <w:rFonts w:ascii="Corbel" w:hAnsi="Corbel"/>
                <w:b/>
                <w:bCs/>
                <w:sz w:val="18"/>
                <w:szCs w:val="18"/>
              </w:rPr>
              <w:t xml:space="preserve"> Michel</w:t>
            </w:r>
          </w:p>
        </w:tc>
      </w:tr>
      <w:tr w:rsidR="00D34045" w:rsidRPr="008D48EE" w14:paraId="37BE6CDC" w14:textId="77777777" w:rsidTr="00C46755">
        <w:tc>
          <w:tcPr>
            <w:tcW w:w="6658" w:type="dxa"/>
            <w:tcBorders>
              <w:left w:val="nil"/>
              <w:right w:val="nil"/>
            </w:tcBorders>
          </w:tcPr>
          <w:p w14:paraId="52057DF8" w14:textId="48768D3A" w:rsidR="00D34045" w:rsidRPr="008D48EE" w:rsidRDefault="004A418C" w:rsidP="00C46755">
            <w:pPr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hAnsi="Corbel"/>
                <w:b/>
                <w:bCs/>
                <w:sz w:val="18"/>
                <w:szCs w:val="18"/>
              </w:rPr>
              <w:t>Te gast:</w:t>
            </w:r>
            <w:r w:rsidR="00CF3E50">
              <w:rPr>
                <w:rFonts w:ascii="Corbel" w:hAnsi="Corbel"/>
                <w:b/>
                <w:bCs/>
                <w:sz w:val="18"/>
                <w:szCs w:val="18"/>
              </w:rPr>
              <w:t xml:space="preserve"> </w:t>
            </w:r>
            <w:r w:rsidR="008E23E8">
              <w:rPr>
                <w:rFonts w:ascii="Corbel" w:hAnsi="Corbel"/>
                <w:b/>
                <w:bCs/>
                <w:sz w:val="18"/>
                <w:szCs w:val="18"/>
              </w:rPr>
              <w:t xml:space="preserve"> Laurien Heilig.</w:t>
            </w:r>
          </w:p>
        </w:tc>
      </w:tr>
    </w:tbl>
    <w:p w14:paraId="7F6F534D" w14:textId="77777777" w:rsidR="002A1E86" w:rsidRPr="002A1E86" w:rsidRDefault="002A1E86" w:rsidP="00C96118">
      <w:pPr>
        <w:rPr>
          <w:rFonts w:ascii="Verdana" w:hAnsi="Verdana"/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470"/>
        <w:gridCol w:w="4688"/>
        <w:gridCol w:w="7456"/>
        <w:gridCol w:w="1380"/>
      </w:tblGrid>
      <w:tr w:rsidR="00B24A8A" w:rsidRPr="00B71AEC" w14:paraId="220BFAFA" w14:textId="77777777" w:rsidTr="006A4A5B">
        <w:tc>
          <w:tcPr>
            <w:tcW w:w="168" w:type="pct"/>
          </w:tcPr>
          <w:p w14:paraId="6CDBAEC6" w14:textId="77777777" w:rsidR="00D34045" w:rsidRPr="00B71AEC" w:rsidRDefault="00D34045" w:rsidP="00EF1168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</w:p>
        </w:tc>
        <w:tc>
          <w:tcPr>
            <w:tcW w:w="1675" w:type="pct"/>
          </w:tcPr>
          <w:p w14:paraId="48E985A6" w14:textId="2B8A907F" w:rsidR="00D34045" w:rsidRPr="00B71AEC" w:rsidRDefault="00D34045" w:rsidP="001970D0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  <w:r w:rsidRPr="00B71AEC">
              <w:rPr>
                <w:rFonts w:ascii="Verdana" w:hAnsi="Verdana"/>
                <w:b/>
                <w:bCs/>
                <w:sz w:val="20"/>
                <w:szCs w:val="20"/>
              </w:rPr>
              <w:t>Agendapunt</w:t>
            </w:r>
            <w:r w:rsidRPr="00B71AEC">
              <w:rPr>
                <w:rFonts w:ascii="Verdana" w:hAnsi="Verdana"/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664" w:type="pct"/>
          </w:tcPr>
          <w:p w14:paraId="41B91CC1" w14:textId="0E348C53" w:rsidR="00D34045" w:rsidRPr="00B71AEC" w:rsidRDefault="00D34045" w:rsidP="00EF1168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  <w:r w:rsidRPr="00B71AEC">
              <w:rPr>
                <w:rFonts w:ascii="Verdana" w:hAnsi="Verdana"/>
                <w:b/>
                <w:bCs/>
                <w:sz w:val="20"/>
                <w:szCs w:val="20"/>
              </w:rPr>
              <w:t>Besloten</w:t>
            </w:r>
          </w:p>
        </w:tc>
        <w:tc>
          <w:tcPr>
            <w:tcW w:w="493" w:type="pct"/>
          </w:tcPr>
          <w:p w14:paraId="7590DDB8" w14:textId="4FF7CA82" w:rsidR="00D34045" w:rsidRPr="00B71AEC" w:rsidRDefault="00D34045" w:rsidP="00EF1168">
            <w:pPr>
              <w:rPr>
                <w:rFonts w:ascii="Verdana" w:hAnsi="Verdana"/>
                <w:b/>
                <w:color w:val="FF0000"/>
                <w:sz w:val="20"/>
                <w:szCs w:val="20"/>
              </w:rPr>
            </w:pPr>
            <w:r w:rsidRPr="00B71AEC">
              <w:rPr>
                <w:rFonts w:ascii="Verdana" w:hAnsi="Verdana"/>
                <w:b/>
                <w:bCs/>
                <w:sz w:val="20"/>
                <w:szCs w:val="20"/>
              </w:rPr>
              <w:t>Actiepunt</w:t>
            </w:r>
          </w:p>
        </w:tc>
      </w:tr>
      <w:tr w:rsidR="00B24A8A" w:rsidRPr="00B71AEC" w14:paraId="22327177" w14:textId="77777777" w:rsidTr="006A4A5B">
        <w:tc>
          <w:tcPr>
            <w:tcW w:w="168" w:type="pct"/>
          </w:tcPr>
          <w:p w14:paraId="40A7FE9E" w14:textId="77777777" w:rsidR="00D34045" w:rsidRPr="00B71AEC" w:rsidRDefault="00D34045" w:rsidP="00EF1168">
            <w:pPr>
              <w:rPr>
                <w:rFonts w:ascii="Verdana" w:hAnsi="Verdana"/>
                <w:sz w:val="20"/>
                <w:szCs w:val="20"/>
              </w:rPr>
            </w:pPr>
            <w:r w:rsidRPr="00B71AEC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675" w:type="pct"/>
          </w:tcPr>
          <w:p w14:paraId="07DFDD47" w14:textId="4BC4D212" w:rsidR="00D34045" w:rsidRPr="00B71AEC" w:rsidRDefault="00724B7C" w:rsidP="00EF1168">
            <w:pPr>
              <w:rPr>
                <w:rFonts w:ascii="Verdana" w:hAnsi="Verdana"/>
                <w:sz w:val="20"/>
                <w:szCs w:val="20"/>
              </w:rPr>
            </w:pPr>
            <w:r w:rsidRPr="00B71AEC">
              <w:rPr>
                <w:rFonts w:ascii="Verdana" w:hAnsi="Verdana"/>
                <w:sz w:val="20"/>
                <w:szCs w:val="20"/>
              </w:rPr>
              <w:t>Opening</w:t>
            </w:r>
            <w:r w:rsidR="008D6055" w:rsidRPr="00B71AEC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2664" w:type="pct"/>
          </w:tcPr>
          <w:p w14:paraId="32389328" w14:textId="00821CCB" w:rsidR="00D34045" w:rsidRPr="00B71AEC" w:rsidRDefault="00D34045" w:rsidP="00EF116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3" w:type="pct"/>
          </w:tcPr>
          <w:p w14:paraId="3F723F5F" w14:textId="01F3ABBF" w:rsidR="00D34045" w:rsidRPr="00B71AEC" w:rsidRDefault="00D34045" w:rsidP="00EF11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61078" w:rsidRPr="00E46293" w14:paraId="10AED5CB" w14:textId="77777777" w:rsidTr="006A4A5B">
        <w:tc>
          <w:tcPr>
            <w:tcW w:w="168" w:type="pct"/>
          </w:tcPr>
          <w:p w14:paraId="12647126" w14:textId="7642CA1B" w:rsidR="00E61078" w:rsidRPr="00E46293" w:rsidRDefault="00E61078" w:rsidP="00EF1168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1675" w:type="pct"/>
          </w:tcPr>
          <w:p w14:paraId="5D93F026" w14:textId="77777777" w:rsidR="00E61078" w:rsidRDefault="008E23E8" w:rsidP="00793C3E">
            <w:pPr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Gastspreker. </w:t>
            </w:r>
          </w:p>
          <w:p w14:paraId="325571D5" w14:textId="78EF992E" w:rsidR="008E23E8" w:rsidRPr="00E46293" w:rsidRDefault="008E23E8" w:rsidP="00793C3E">
            <w:pPr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Uitleg nieuwe participatiewet</w:t>
            </w:r>
            <w:r w:rsidR="00CA21AB">
              <w:rPr>
                <w:rFonts w:ascii="Verdana" w:hAnsi="Verdana"/>
                <w:bCs/>
                <w:sz w:val="20"/>
                <w:szCs w:val="20"/>
              </w:rPr>
              <w:t>, SCP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en computerregeling. (Minimaregeling gemeente.)</w:t>
            </w:r>
          </w:p>
        </w:tc>
        <w:tc>
          <w:tcPr>
            <w:tcW w:w="2664" w:type="pct"/>
          </w:tcPr>
          <w:p w14:paraId="12FCC69B" w14:textId="4BBDD89C" w:rsidR="00E61078" w:rsidRPr="00E46293" w:rsidRDefault="00312309" w:rsidP="00EF1168">
            <w:pPr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Laurien heeft uitleg gegeven over de nieuwe participatiewet en aanpassing in de minimaregeling.</w:t>
            </w:r>
          </w:p>
        </w:tc>
        <w:tc>
          <w:tcPr>
            <w:tcW w:w="493" w:type="pct"/>
          </w:tcPr>
          <w:p w14:paraId="065BF411" w14:textId="77777777" w:rsidR="00E61078" w:rsidRPr="00E46293" w:rsidRDefault="00E61078" w:rsidP="00EF1168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B24A8A" w:rsidRPr="00B71AEC" w14:paraId="7D332E4D" w14:textId="77777777" w:rsidTr="006A4A5B">
        <w:tc>
          <w:tcPr>
            <w:tcW w:w="168" w:type="pct"/>
          </w:tcPr>
          <w:p w14:paraId="22D3AC42" w14:textId="2F843623" w:rsidR="00724B7C" w:rsidRPr="00B71AEC" w:rsidRDefault="00724B7C" w:rsidP="00EF1168">
            <w:pPr>
              <w:rPr>
                <w:rFonts w:ascii="Verdana" w:hAnsi="Verdana"/>
                <w:sz w:val="20"/>
                <w:szCs w:val="20"/>
              </w:rPr>
            </w:pPr>
            <w:r w:rsidRPr="00B71AEC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675" w:type="pct"/>
          </w:tcPr>
          <w:p w14:paraId="3E1A4CE1" w14:textId="77777777" w:rsidR="004C22A7" w:rsidRDefault="004C22A7" w:rsidP="00793C3E">
            <w:pPr>
              <w:rPr>
                <w:rFonts w:ascii="Verdana" w:hAnsi="Verdana"/>
                <w:b/>
                <w:sz w:val="20"/>
                <w:szCs w:val="20"/>
              </w:rPr>
            </w:pPr>
            <w:r w:rsidRPr="00B71AEC">
              <w:rPr>
                <w:rFonts w:ascii="Verdana" w:hAnsi="Verdana"/>
                <w:b/>
                <w:sz w:val="20"/>
                <w:szCs w:val="20"/>
              </w:rPr>
              <w:t>Ingekomen post:</w:t>
            </w:r>
          </w:p>
          <w:p w14:paraId="165CCB0E" w14:textId="00E69B3A" w:rsidR="00C27E66" w:rsidRDefault="00C27E66" w:rsidP="005C6EC7">
            <w:pPr>
              <w:pStyle w:val="Lijstalinea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Verzoek advies participatieverordening SED.</w:t>
            </w:r>
          </w:p>
          <w:p w14:paraId="05E0A0F7" w14:textId="27640EAB" w:rsidR="005C6EC7" w:rsidRDefault="00C27E66" w:rsidP="005C6EC7">
            <w:pPr>
              <w:pStyle w:val="Lijstalinea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Uitnodiging bespreking lokale gezondheidsnota 2027-2030.</w:t>
            </w:r>
          </w:p>
          <w:p w14:paraId="2D8419E6" w14:textId="6161CA05" w:rsidR="002E480F" w:rsidRPr="002E480F" w:rsidRDefault="002E480F" w:rsidP="002E480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64" w:type="pct"/>
          </w:tcPr>
          <w:p w14:paraId="3FE24FB1" w14:textId="77777777" w:rsidR="00724B7C" w:rsidRPr="00B71AEC" w:rsidRDefault="00724B7C" w:rsidP="00EF116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3" w:type="pct"/>
          </w:tcPr>
          <w:p w14:paraId="6818098C" w14:textId="77777777" w:rsidR="00724B7C" w:rsidRPr="00B71AEC" w:rsidRDefault="00724B7C" w:rsidP="00EF11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24A8A" w:rsidRPr="00B71AEC" w14:paraId="454FF67A" w14:textId="77777777" w:rsidTr="006A4A5B">
        <w:tc>
          <w:tcPr>
            <w:tcW w:w="168" w:type="pct"/>
          </w:tcPr>
          <w:p w14:paraId="2519C352" w14:textId="27AF85C8" w:rsidR="00DA16FC" w:rsidRPr="00B71AEC" w:rsidRDefault="00DA16FC" w:rsidP="00EF1168">
            <w:pPr>
              <w:rPr>
                <w:rFonts w:ascii="Verdana" w:hAnsi="Verdana"/>
                <w:sz w:val="20"/>
                <w:szCs w:val="20"/>
              </w:rPr>
            </w:pPr>
            <w:r w:rsidRPr="00B71AEC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675" w:type="pct"/>
          </w:tcPr>
          <w:p w14:paraId="6866EDF7" w14:textId="50AB28D7" w:rsidR="00AF59D5" w:rsidRPr="00C27E66" w:rsidRDefault="00AF59D5" w:rsidP="00C27E6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Uitgaande post:</w:t>
            </w:r>
          </w:p>
        </w:tc>
        <w:tc>
          <w:tcPr>
            <w:tcW w:w="2664" w:type="pct"/>
          </w:tcPr>
          <w:p w14:paraId="4FC3FA04" w14:textId="77777777" w:rsidR="00DA16FC" w:rsidRPr="00B71AEC" w:rsidRDefault="00DA16FC" w:rsidP="00EF116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3" w:type="pct"/>
          </w:tcPr>
          <w:p w14:paraId="2C5B4AC3" w14:textId="77777777" w:rsidR="00DA16FC" w:rsidRPr="00B71AEC" w:rsidRDefault="00DA16FC" w:rsidP="00EF11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24A8A" w:rsidRPr="00B71AEC" w14:paraId="5E8EDD01" w14:textId="77777777" w:rsidTr="006A4A5B">
        <w:tc>
          <w:tcPr>
            <w:tcW w:w="168" w:type="pct"/>
          </w:tcPr>
          <w:p w14:paraId="66F4D1B1" w14:textId="5D6A2DAF" w:rsidR="00465EC3" w:rsidRPr="00B71AEC" w:rsidRDefault="00110A12" w:rsidP="00EF116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1675" w:type="pct"/>
          </w:tcPr>
          <w:p w14:paraId="591D5393" w14:textId="776FCCCE" w:rsidR="00465EC3" w:rsidRPr="00B71AEC" w:rsidRDefault="009C0027" w:rsidP="00EF116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Notulen vergadering </w:t>
            </w:r>
            <w:r w:rsidR="008E23E8">
              <w:rPr>
                <w:rFonts w:ascii="Verdana" w:hAnsi="Verdana"/>
                <w:sz w:val="20"/>
                <w:szCs w:val="20"/>
              </w:rPr>
              <w:t>mei.</w:t>
            </w:r>
          </w:p>
        </w:tc>
        <w:tc>
          <w:tcPr>
            <w:tcW w:w="2664" w:type="pct"/>
          </w:tcPr>
          <w:p w14:paraId="551C089D" w14:textId="46606156" w:rsidR="00465EC3" w:rsidRPr="00B71AEC" w:rsidRDefault="00312309" w:rsidP="00EF116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Geen aanvullingen</w:t>
            </w:r>
            <w:r w:rsidR="00671107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93" w:type="pct"/>
          </w:tcPr>
          <w:p w14:paraId="2F83638D" w14:textId="77777777" w:rsidR="00465EC3" w:rsidRPr="00B71AEC" w:rsidRDefault="00465EC3" w:rsidP="00EF11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24A8A" w:rsidRPr="00B71AEC" w14:paraId="4363C72C" w14:textId="77777777" w:rsidTr="006A4A5B">
        <w:tc>
          <w:tcPr>
            <w:tcW w:w="168" w:type="pct"/>
          </w:tcPr>
          <w:p w14:paraId="0437B076" w14:textId="1554DD8F" w:rsidR="00D34045" w:rsidRPr="00B71AEC" w:rsidRDefault="00110A12" w:rsidP="00EF116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675" w:type="pct"/>
          </w:tcPr>
          <w:p w14:paraId="67794441" w14:textId="1FB7F1C1" w:rsidR="00D34045" w:rsidRPr="00B71AEC" w:rsidRDefault="008E23E8" w:rsidP="00E6107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Lokale gezondheidsnota 2027-2030.</w:t>
            </w:r>
          </w:p>
        </w:tc>
        <w:tc>
          <w:tcPr>
            <w:tcW w:w="2664" w:type="pct"/>
          </w:tcPr>
          <w:p w14:paraId="5637E9AC" w14:textId="77777777" w:rsidR="00671107" w:rsidRDefault="00671107" w:rsidP="004A418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Op 23 juni is er een duidingssessie in het gemeentehuis van </w:t>
            </w:r>
          </w:p>
          <w:p w14:paraId="000191AB" w14:textId="6764C597" w:rsidR="0037629A" w:rsidRDefault="00671107" w:rsidP="004A418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Drechterland over de nieuwe gezondheidsnota. De DSP-groep ondersteunt de gemeente hie</w:t>
            </w:r>
            <w:r w:rsidR="00661579">
              <w:rPr>
                <w:rFonts w:ascii="Verdana" w:hAnsi="Verdana"/>
                <w:sz w:val="20"/>
                <w:szCs w:val="20"/>
              </w:rPr>
              <w:t>rbij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4644ED83" w14:textId="77777777" w:rsidR="00671107" w:rsidRDefault="00671107" w:rsidP="004A418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 participatieraad zal daar met een afvaardiging heen gaan.</w:t>
            </w:r>
          </w:p>
          <w:p w14:paraId="323C63F4" w14:textId="45F307CC" w:rsidR="00CF377A" w:rsidRPr="00B71AEC" w:rsidRDefault="00CF377A" w:rsidP="004A418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 de komende maanden wordt ons nog gevraagd een advies te geven m.b.t. de gezondheidsnota.</w:t>
            </w:r>
          </w:p>
        </w:tc>
        <w:tc>
          <w:tcPr>
            <w:tcW w:w="493" w:type="pct"/>
          </w:tcPr>
          <w:p w14:paraId="51D36886" w14:textId="1A9754BE" w:rsidR="00C30F10" w:rsidRPr="00B71AEC" w:rsidRDefault="00C30F10" w:rsidP="00EF11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24A8A" w:rsidRPr="00B71AEC" w14:paraId="5B0818AA" w14:textId="77777777" w:rsidTr="006A4A5B">
        <w:tc>
          <w:tcPr>
            <w:tcW w:w="168" w:type="pct"/>
          </w:tcPr>
          <w:p w14:paraId="478F16CE" w14:textId="543046DE" w:rsidR="005F55E1" w:rsidRPr="00B71AEC" w:rsidRDefault="00110A12" w:rsidP="00EF116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1675" w:type="pct"/>
          </w:tcPr>
          <w:p w14:paraId="576AC3DC" w14:textId="1EB9F96B" w:rsidR="00E61078" w:rsidRPr="00B71AEC" w:rsidRDefault="008E23E8" w:rsidP="00EF116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Advies gevraagd m.b.t. Participatieverordening voor de SED.</w:t>
            </w:r>
          </w:p>
        </w:tc>
        <w:tc>
          <w:tcPr>
            <w:tcW w:w="2664" w:type="pct"/>
          </w:tcPr>
          <w:p w14:paraId="35E8C5C2" w14:textId="7F8B3F6F" w:rsidR="005F55E1" w:rsidRPr="00B71AEC" w:rsidRDefault="00671107" w:rsidP="00EF116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 drie adviesraden zullen een gezamenlijk advies uitbrengen.</w:t>
            </w:r>
          </w:p>
        </w:tc>
        <w:tc>
          <w:tcPr>
            <w:tcW w:w="493" w:type="pct"/>
          </w:tcPr>
          <w:p w14:paraId="3DF78077" w14:textId="77777777" w:rsidR="005F55E1" w:rsidRPr="00B71AEC" w:rsidRDefault="005F55E1" w:rsidP="00EF11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24A8A" w:rsidRPr="007B7B8B" w14:paraId="79C7B969" w14:textId="77777777" w:rsidTr="006A4A5B">
        <w:tc>
          <w:tcPr>
            <w:tcW w:w="168" w:type="pct"/>
          </w:tcPr>
          <w:p w14:paraId="6A9C2F3F" w14:textId="634FE3E5" w:rsidR="004E68B7" w:rsidRPr="007B7B8B" w:rsidRDefault="00C27E66" w:rsidP="00EF116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675" w:type="pct"/>
          </w:tcPr>
          <w:p w14:paraId="04CD72DC" w14:textId="1062E4BB" w:rsidR="00CF3E50" w:rsidRPr="007B7B8B" w:rsidRDefault="007B7B8B" w:rsidP="00AF59D5">
            <w:pPr>
              <w:rPr>
                <w:rFonts w:ascii="Verdana" w:hAnsi="Verdana"/>
                <w:sz w:val="20"/>
                <w:szCs w:val="20"/>
              </w:rPr>
            </w:pPr>
            <w:r w:rsidRPr="007B7B8B">
              <w:rPr>
                <w:rFonts w:ascii="Verdana" w:hAnsi="Verdana"/>
                <w:sz w:val="20"/>
                <w:szCs w:val="20"/>
              </w:rPr>
              <w:t>Actielijst.</w:t>
            </w:r>
          </w:p>
        </w:tc>
        <w:tc>
          <w:tcPr>
            <w:tcW w:w="2664" w:type="pct"/>
          </w:tcPr>
          <w:p w14:paraId="58BC15C5" w14:textId="77777777" w:rsidR="004E68B7" w:rsidRPr="007B7B8B" w:rsidRDefault="004E68B7" w:rsidP="00EF116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3" w:type="pct"/>
          </w:tcPr>
          <w:p w14:paraId="429C1B14" w14:textId="77777777" w:rsidR="004E68B7" w:rsidRPr="007B7B8B" w:rsidRDefault="004E68B7" w:rsidP="00EF116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24A8A" w:rsidRPr="00B71AEC" w14:paraId="4CDB3CF8" w14:textId="77777777" w:rsidTr="006A4A5B">
        <w:tc>
          <w:tcPr>
            <w:tcW w:w="168" w:type="pct"/>
          </w:tcPr>
          <w:p w14:paraId="5511B850" w14:textId="31F93663" w:rsidR="004A418C" w:rsidRPr="00B71AEC" w:rsidRDefault="00C27E66" w:rsidP="00CB0D2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1675" w:type="pct"/>
          </w:tcPr>
          <w:p w14:paraId="23D8C622" w14:textId="1845EE58" w:rsidR="004A418C" w:rsidRPr="00B71AEC" w:rsidRDefault="00BB2B04" w:rsidP="00BB2B04">
            <w:pPr>
              <w:rPr>
                <w:rFonts w:ascii="Verdana" w:hAnsi="Verdana"/>
                <w:sz w:val="20"/>
                <w:szCs w:val="20"/>
              </w:rPr>
            </w:pPr>
            <w:r w:rsidRPr="00B71AEC">
              <w:rPr>
                <w:rFonts w:ascii="Verdana" w:hAnsi="Verdana"/>
                <w:sz w:val="20"/>
                <w:szCs w:val="20"/>
              </w:rPr>
              <w:t>Wvttk/rondvraag</w:t>
            </w:r>
            <w:r w:rsidR="00F27861" w:rsidRPr="00B71AEC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2664" w:type="pct"/>
          </w:tcPr>
          <w:p w14:paraId="4E35BD80" w14:textId="77777777" w:rsidR="004A418C" w:rsidRPr="00B71AEC" w:rsidRDefault="004A418C" w:rsidP="00F34CF0">
            <w:pPr>
              <w:pStyle w:val="Lijstalinea"/>
              <w:ind w:left="36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3" w:type="pct"/>
          </w:tcPr>
          <w:p w14:paraId="7EB3A559" w14:textId="77777777" w:rsidR="004A418C" w:rsidRPr="00B71AEC" w:rsidRDefault="004A418C" w:rsidP="00F34CF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24A8A" w:rsidRPr="00B71AEC" w14:paraId="37228296" w14:textId="77777777" w:rsidTr="006A4A5B">
        <w:tc>
          <w:tcPr>
            <w:tcW w:w="168" w:type="pct"/>
          </w:tcPr>
          <w:p w14:paraId="5CDE74DC" w14:textId="6C54F2A8" w:rsidR="00BB2B04" w:rsidRPr="00B71AEC" w:rsidRDefault="00C27E66" w:rsidP="00F34CF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1675" w:type="pct"/>
          </w:tcPr>
          <w:p w14:paraId="5D360E30" w14:textId="35C3FA47" w:rsidR="00BB2B04" w:rsidRPr="00B71AEC" w:rsidRDefault="00BB2B04" w:rsidP="00BB2B04">
            <w:pPr>
              <w:rPr>
                <w:rFonts w:ascii="Verdana" w:hAnsi="Verdana"/>
                <w:sz w:val="20"/>
                <w:szCs w:val="20"/>
              </w:rPr>
            </w:pPr>
            <w:r w:rsidRPr="00B71AEC">
              <w:rPr>
                <w:rFonts w:ascii="Verdana" w:hAnsi="Verdana"/>
                <w:sz w:val="20"/>
                <w:szCs w:val="20"/>
              </w:rPr>
              <w:t>Sluiting.</w:t>
            </w:r>
          </w:p>
        </w:tc>
        <w:tc>
          <w:tcPr>
            <w:tcW w:w="2664" w:type="pct"/>
          </w:tcPr>
          <w:p w14:paraId="7DCB2159" w14:textId="77777777" w:rsidR="00BB2B04" w:rsidRPr="00B71AEC" w:rsidRDefault="00BB2B04" w:rsidP="00F34CF0">
            <w:pPr>
              <w:pStyle w:val="Lijstalinea"/>
              <w:ind w:left="36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3" w:type="pct"/>
          </w:tcPr>
          <w:p w14:paraId="74CB5255" w14:textId="77777777" w:rsidR="00BB2B04" w:rsidRPr="00B71AEC" w:rsidRDefault="00BB2B04" w:rsidP="00F34CF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454BDAE" w14:textId="6A19FE71" w:rsidR="00C27E66" w:rsidRDefault="00C27E66" w:rsidP="00C96118">
      <w:pPr>
        <w:rPr>
          <w:rFonts w:ascii="Verdana" w:hAnsi="Verdana"/>
          <w:b/>
          <w:sz w:val="28"/>
          <w:szCs w:val="28"/>
        </w:rPr>
      </w:pPr>
    </w:p>
    <w:p w14:paraId="64CF6DC5" w14:textId="69EE7B16" w:rsidR="00C27E66" w:rsidRPr="00C27E66" w:rsidRDefault="00C27E66" w:rsidP="00C96118">
      <w:pPr>
        <w:rPr>
          <w:rFonts w:ascii="Verdana" w:hAnsi="Verdana"/>
          <w:bCs/>
          <w:sz w:val="20"/>
          <w:szCs w:val="20"/>
        </w:rPr>
      </w:pPr>
    </w:p>
    <w:sectPr w:rsidR="00C27E66" w:rsidRPr="00C27E66" w:rsidSect="00D859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8FC17A" w14:textId="77777777" w:rsidR="00244A9C" w:rsidRDefault="00244A9C" w:rsidP="00001095">
      <w:pPr>
        <w:spacing w:after="0" w:line="240" w:lineRule="auto"/>
      </w:pPr>
      <w:r>
        <w:separator/>
      </w:r>
    </w:p>
  </w:endnote>
  <w:endnote w:type="continuationSeparator" w:id="0">
    <w:p w14:paraId="7870668D" w14:textId="77777777" w:rsidR="00244A9C" w:rsidRDefault="00244A9C" w:rsidP="00001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haroni">
    <w:altName w:val="Times New Roman"/>
    <w:charset w:val="B1"/>
    <w:family w:val="auto"/>
    <w:pitch w:val="variable"/>
    <w:sig w:usb0="00000803" w:usb1="00000000" w:usb2="00000000" w:usb3="00000000" w:csb0="0000002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0F4DB" w14:textId="77777777" w:rsidR="00244A9C" w:rsidRDefault="00244A9C" w:rsidP="00001095">
      <w:pPr>
        <w:spacing w:after="0" w:line="240" w:lineRule="auto"/>
      </w:pPr>
      <w:r>
        <w:separator/>
      </w:r>
    </w:p>
  </w:footnote>
  <w:footnote w:type="continuationSeparator" w:id="0">
    <w:p w14:paraId="77E4C555" w14:textId="77777777" w:rsidR="00244A9C" w:rsidRDefault="00244A9C" w:rsidP="000010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52FB4"/>
    <w:multiLevelType w:val="hybridMultilevel"/>
    <w:tmpl w:val="B2D62F06"/>
    <w:lvl w:ilvl="0" w:tplc="1BF857E0">
      <w:numFmt w:val="bullet"/>
      <w:lvlText w:val="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CB5839"/>
    <w:multiLevelType w:val="hybridMultilevel"/>
    <w:tmpl w:val="B6402D8A"/>
    <w:lvl w:ilvl="0" w:tplc="BDDAFECE">
      <w:numFmt w:val="bullet"/>
      <w:lvlText w:val="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5861BC"/>
    <w:multiLevelType w:val="hybridMultilevel"/>
    <w:tmpl w:val="0BC4D8F0"/>
    <w:lvl w:ilvl="0" w:tplc="80828F90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72CB6"/>
    <w:multiLevelType w:val="hybridMultilevel"/>
    <w:tmpl w:val="6BAAF1E0"/>
    <w:lvl w:ilvl="0" w:tplc="698EC87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A77CE"/>
    <w:multiLevelType w:val="hybridMultilevel"/>
    <w:tmpl w:val="AB78A1AC"/>
    <w:lvl w:ilvl="0" w:tplc="5A9A43BE">
      <w:numFmt w:val="bullet"/>
      <w:lvlText w:val="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FF302B"/>
    <w:multiLevelType w:val="hybridMultilevel"/>
    <w:tmpl w:val="2FA6834E"/>
    <w:lvl w:ilvl="0" w:tplc="5A9A43BE">
      <w:numFmt w:val="bullet"/>
      <w:lvlText w:val="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837B5C"/>
    <w:multiLevelType w:val="hybridMultilevel"/>
    <w:tmpl w:val="779E4FE8"/>
    <w:lvl w:ilvl="0" w:tplc="BDDAFECE">
      <w:numFmt w:val="bullet"/>
      <w:lvlText w:val="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A84814"/>
    <w:multiLevelType w:val="hybridMultilevel"/>
    <w:tmpl w:val="73D4F334"/>
    <w:lvl w:ilvl="0" w:tplc="BDDAFECE">
      <w:numFmt w:val="bullet"/>
      <w:lvlText w:val="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5F4570F"/>
    <w:multiLevelType w:val="hybridMultilevel"/>
    <w:tmpl w:val="616CCF42"/>
    <w:lvl w:ilvl="0" w:tplc="FCD04C1C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18"/>
    <w:rsid w:val="00001095"/>
    <w:rsid w:val="0003467C"/>
    <w:rsid w:val="00042E56"/>
    <w:rsid w:val="00051F70"/>
    <w:rsid w:val="000538CA"/>
    <w:rsid w:val="00065FC7"/>
    <w:rsid w:val="0007230C"/>
    <w:rsid w:val="00074CCB"/>
    <w:rsid w:val="000A35B4"/>
    <w:rsid w:val="000B1867"/>
    <w:rsid w:val="00106250"/>
    <w:rsid w:val="00110A12"/>
    <w:rsid w:val="00112D40"/>
    <w:rsid w:val="00136B88"/>
    <w:rsid w:val="0015555B"/>
    <w:rsid w:val="001619F1"/>
    <w:rsid w:val="001642D7"/>
    <w:rsid w:val="00165728"/>
    <w:rsid w:val="001970D0"/>
    <w:rsid w:val="001B7F6D"/>
    <w:rsid w:val="001C1FB5"/>
    <w:rsid w:val="001D2D3A"/>
    <w:rsid w:val="001F1B5C"/>
    <w:rsid w:val="00230B05"/>
    <w:rsid w:val="002355DB"/>
    <w:rsid w:val="00244A9C"/>
    <w:rsid w:val="00280122"/>
    <w:rsid w:val="002A0D5F"/>
    <w:rsid w:val="002A1E86"/>
    <w:rsid w:val="002C08C6"/>
    <w:rsid w:val="002C29CF"/>
    <w:rsid w:val="002C4FF0"/>
    <w:rsid w:val="002E06B7"/>
    <w:rsid w:val="002E480F"/>
    <w:rsid w:val="00312309"/>
    <w:rsid w:val="003163C1"/>
    <w:rsid w:val="00333821"/>
    <w:rsid w:val="003357E6"/>
    <w:rsid w:val="00374510"/>
    <w:rsid w:val="0037629A"/>
    <w:rsid w:val="0038020A"/>
    <w:rsid w:val="0038571D"/>
    <w:rsid w:val="0039394C"/>
    <w:rsid w:val="00394FAD"/>
    <w:rsid w:val="00397BFB"/>
    <w:rsid w:val="003A791E"/>
    <w:rsid w:val="003B6189"/>
    <w:rsid w:val="003B6840"/>
    <w:rsid w:val="003B7B1C"/>
    <w:rsid w:val="003D5BAF"/>
    <w:rsid w:val="003F1E06"/>
    <w:rsid w:val="003F30D5"/>
    <w:rsid w:val="00420960"/>
    <w:rsid w:val="00426EBD"/>
    <w:rsid w:val="00435C44"/>
    <w:rsid w:val="004411FD"/>
    <w:rsid w:val="0044359A"/>
    <w:rsid w:val="00464E71"/>
    <w:rsid w:val="00465EC3"/>
    <w:rsid w:val="004675FB"/>
    <w:rsid w:val="00484467"/>
    <w:rsid w:val="004A0ABD"/>
    <w:rsid w:val="004A2330"/>
    <w:rsid w:val="004A3591"/>
    <w:rsid w:val="004A3DC8"/>
    <w:rsid w:val="004A418C"/>
    <w:rsid w:val="004B7EB7"/>
    <w:rsid w:val="004C0E23"/>
    <w:rsid w:val="004C22A7"/>
    <w:rsid w:val="004E68B7"/>
    <w:rsid w:val="004F2B5F"/>
    <w:rsid w:val="00501EDE"/>
    <w:rsid w:val="00512962"/>
    <w:rsid w:val="0054345B"/>
    <w:rsid w:val="00551B1B"/>
    <w:rsid w:val="005636ED"/>
    <w:rsid w:val="005807A1"/>
    <w:rsid w:val="00582BB7"/>
    <w:rsid w:val="00594580"/>
    <w:rsid w:val="005A4963"/>
    <w:rsid w:val="005C0806"/>
    <w:rsid w:val="005C1F8B"/>
    <w:rsid w:val="005C6EC7"/>
    <w:rsid w:val="005E2CE2"/>
    <w:rsid w:val="005F2160"/>
    <w:rsid w:val="005F42B1"/>
    <w:rsid w:val="005F55E1"/>
    <w:rsid w:val="006149B1"/>
    <w:rsid w:val="00617200"/>
    <w:rsid w:val="00622BF4"/>
    <w:rsid w:val="006357E6"/>
    <w:rsid w:val="006436E9"/>
    <w:rsid w:val="00661579"/>
    <w:rsid w:val="00662DCD"/>
    <w:rsid w:val="00671107"/>
    <w:rsid w:val="00681171"/>
    <w:rsid w:val="0068137D"/>
    <w:rsid w:val="006A4A5B"/>
    <w:rsid w:val="006B0754"/>
    <w:rsid w:val="0070701D"/>
    <w:rsid w:val="00724B7C"/>
    <w:rsid w:val="00730914"/>
    <w:rsid w:val="00733D64"/>
    <w:rsid w:val="00746E10"/>
    <w:rsid w:val="00761A58"/>
    <w:rsid w:val="00767F39"/>
    <w:rsid w:val="0077131E"/>
    <w:rsid w:val="007933D4"/>
    <w:rsid w:val="00793C3E"/>
    <w:rsid w:val="007A0670"/>
    <w:rsid w:val="007A0A18"/>
    <w:rsid w:val="007B5720"/>
    <w:rsid w:val="007B5ED0"/>
    <w:rsid w:val="007B7B8B"/>
    <w:rsid w:val="007C4015"/>
    <w:rsid w:val="007C5FC2"/>
    <w:rsid w:val="007C60EB"/>
    <w:rsid w:val="007F1B98"/>
    <w:rsid w:val="007F73F8"/>
    <w:rsid w:val="00800543"/>
    <w:rsid w:val="00814B93"/>
    <w:rsid w:val="008150D6"/>
    <w:rsid w:val="008247D9"/>
    <w:rsid w:val="0083178E"/>
    <w:rsid w:val="00835894"/>
    <w:rsid w:val="00837EDF"/>
    <w:rsid w:val="00843FCA"/>
    <w:rsid w:val="00860BA5"/>
    <w:rsid w:val="00864ADB"/>
    <w:rsid w:val="008A739B"/>
    <w:rsid w:val="008B2AED"/>
    <w:rsid w:val="008D20CF"/>
    <w:rsid w:val="008D6055"/>
    <w:rsid w:val="008E01E4"/>
    <w:rsid w:val="008E23E8"/>
    <w:rsid w:val="008F1EF1"/>
    <w:rsid w:val="009116F1"/>
    <w:rsid w:val="00915A98"/>
    <w:rsid w:val="0096315B"/>
    <w:rsid w:val="00973FF7"/>
    <w:rsid w:val="00974FB2"/>
    <w:rsid w:val="009C0027"/>
    <w:rsid w:val="009C0264"/>
    <w:rsid w:val="009C2ECE"/>
    <w:rsid w:val="009D7A9E"/>
    <w:rsid w:val="00A02A6E"/>
    <w:rsid w:val="00A02D2C"/>
    <w:rsid w:val="00A04E8D"/>
    <w:rsid w:val="00A2662C"/>
    <w:rsid w:val="00A42439"/>
    <w:rsid w:val="00A44D50"/>
    <w:rsid w:val="00A91599"/>
    <w:rsid w:val="00AA7D17"/>
    <w:rsid w:val="00AD5DCB"/>
    <w:rsid w:val="00AD6F02"/>
    <w:rsid w:val="00AE1EB9"/>
    <w:rsid w:val="00AE1FE4"/>
    <w:rsid w:val="00AE28F3"/>
    <w:rsid w:val="00AF59D5"/>
    <w:rsid w:val="00B0674D"/>
    <w:rsid w:val="00B1717C"/>
    <w:rsid w:val="00B22B19"/>
    <w:rsid w:val="00B24A8A"/>
    <w:rsid w:val="00B2659D"/>
    <w:rsid w:val="00B40BBA"/>
    <w:rsid w:val="00B42EE0"/>
    <w:rsid w:val="00B436BE"/>
    <w:rsid w:val="00B51D9C"/>
    <w:rsid w:val="00B546CB"/>
    <w:rsid w:val="00B71AEC"/>
    <w:rsid w:val="00B73A15"/>
    <w:rsid w:val="00B803B8"/>
    <w:rsid w:val="00BB2B04"/>
    <w:rsid w:val="00BB6164"/>
    <w:rsid w:val="00BC3748"/>
    <w:rsid w:val="00BC45ED"/>
    <w:rsid w:val="00BD0E3E"/>
    <w:rsid w:val="00BF6D6E"/>
    <w:rsid w:val="00C23E02"/>
    <w:rsid w:val="00C27E66"/>
    <w:rsid w:val="00C30F10"/>
    <w:rsid w:val="00C34C54"/>
    <w:rsid w:val="00C43756"/>
    <w:rsid w:val="00C60F7F"/>
    <w:rsid w:val="00C7255D"/>
    <w:rsid w:val="00C80954"/>
    <w:rsid w:val="00C90C85"/>
    <w:rsid w:val="00C96118"/>
    <w:rsid w:val="00CA21AB"/>
    <w:rsid w:val="00CB0D25"/>
    <w:rsid w:val="00CD2037"/>
    <w:rsid w:val="00CD5D23"/>
    <w:rsid w:val="00CF377A"/>
    <w:rsid w:val="00CF3E50"/>
    <w:rsid w:val="00D024FE"/>
    <w:rsid w:val="00D17579"/>
    <w:rsid w:val="00D31198"/>
    <w:rsid w:val="00D34045"/>
    <w:rsid w:val="00D53448"/>
    <w:rsid w:val="00D55C60"/>
    <w:rsid w:val="00D56528"/>
    <w:rsid w:val="00D744C4"/>
    <w:rsid w:val="00D74A0D"/>
    <w:rsid w:val="00D859E4"/>
    <w:rsid w:val="00D945C6"/>
    <w:rsid w:val="00D977F4"/>
    <w:rsid w:val="00DA16FC"/>
    <w:rsid w:val="00DC068D"/>
    <w:rsid w:val="00DC50D9"/>
    <w:rsid w:val="00DC5F24"/>
    <w:rsid w:val="00DD499B"/>
    <w:rsid w:val="00E0121B"/>
    <w:rsid w:val="00E01361"/>
    <w:rsid w:val="00E07B4E"/>
    <w:rsid w:val="00E11906"/>
    <w:rsid w:val="00E26C44"/>
    <w:rsid w:val="00E46293"/>
    <w:rsid w:val="00E61078"/>
    <w:rsid w:val="00E64CE2"/>
    <w:rsid w:val="00E82E5F"/>
    <w:rsid w:val="00E9078A"/>
    <w:rsid w:val="00EA1642"/>
    <w:rsid w:val="00EA1696"/>
    <w:rsid w:val="00EA33D2"/>
    <w:rsid w:val="00ED12BA"/>
    <w:rsid w:val="00EF7C8B"/>
    <w:rsid w:val="00F04350"/>
    <w:rsid w:val="00F05B9B"/>
    <w:rsid w:val="00F12DAC"/>
    <w:rsid w:val="00F2600B"/>
    <w:rsid w:val="00F27861"/>
    <w:rsid w:val="00F322C3"/>
    <w:rsid w:val="00F43925"/>
    <w:rsid w:val="00F50F3D"/>
    <w:rsid w:val="00F665D4"/>
    <w:rsid w:val="00FB15A3"/>
    <w:rsid w:val="00FC5D04"/>
    <w:rsid w:val="00FC71DC"/>
    <w:rsid w:val="00FD1589"/>
    <w:rsid w:val="00FD48C6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7084D"/>
  <w15:chartTrackingRefBased/>
  <w15:docId w15:val="{96393B52-DECF-4644-AC41-658300B7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9611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2A1E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A1E86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001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01095"/>
  </w:style>
  <w:style w:type="paragraph" w:styleId="Voettekst">
    <w:name w:val="footer"/>
    <w:basedOn w:val="Standaard"/>
    <w:link w:val="VoettekstChar"/>
    <w:uiPriority w:val="99"/>
    <w:unhideWhenUsed/>
    <w:rsid w:val="00001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01095"/>
  </w:style>
  <w:style w:type="paragraph" w:styleId="Lijstalinea">
    <w:name w:val="List Paragraph"/>
    <w:basedOn w:val="Standaard"/>
    <w:uiPriority w:val="34"/>
    <w:qFormat/>
    <w:rsid w:val="00B73A15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01EDE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01EDE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F50F3D"/>
    <w:pPr>
      <w:spacing w:after="0" w:line="240" w:lineRule="auto"/>
    </w:pPr>
  </w:style>
  <w:style w:type="character" w:styleId="GevolgdeHyperlink">
    <w:name w:val="FollowedHyperlink"/>
    <w:basedOn w:val="Standaardalinea-lettertype"/>
    <w:uiPriority w:val="99"/>
    <w:semiHidden/>
    <w:unhideWhenUsed/>
    <w:rsid w:val="008A739B"/>
    <w:rPr>
      <w:color w:val="954F72" w:themeColor="followedHyperlink"/>
      <w:u w:val="single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7C60EB"/>
    <w:rPr>
      <w:color w:val="605E5C"/>
      <w:shd w:val="clear" w:color="auto" w:fill="E1DFDD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110A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3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G.C. Mos</dc:creator>
  <cp:keywords/>
  <dc:description/>
  <cp:lastModifiedBy>G.C. Mos</cp:lastModifiedBy>
  <cp:revision>2</cp:revision>
  <cp:lastPrinted>2022-12-07T09:53:00Z</cp:lastPrinted>
  <dcterms:created xsi:type="dcterms:W3CDTF">2026-09-20T18:51:00Z</dcterms:created>
  <dcterms:modified xsi:type="dcterms:W3CDTF">2026-09-20T18:51:00Z</dcterms:modified>
</cp:coreProperties>
</file>